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465B" w14:textId="77777777" w:rsidR="00707AE4" w:rsidRDefault="00707AE4" w:rsidP="001E4E40">
      <w:pPr>
        <w:pStyle w:val="Domylnie"/>
        <w:spacing w:after="0" w:line="100" w:lineRule="atLeast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43" w:type="dxa"/>
        <w:tblInd w:w="-34" w:type="dxa"/>
        <w:tblLook w:val="04A0" w:firstRow="1" w:lastRow="0" w:firstColumn="1" w:lastColumn="0" w:noHBand="0" w:noVBand="1"/>
      </w:tblPr>
      <w:tblGrid>
        <w:gridCol w:w="2581"/>
        <w:gridCol w:w="6662"/>
      </w:tblGrid>
      <w:tr w:rsidR="00DB6FFC" w14:paraId="0149B6A7" w14:textId="77777777" w:rsidTr="00DB6FFC">
        <w:trPr>
          <w:trHeight w:val="905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5B7E8DD1" w14:textId="77777777" w:rsidR="00DB6FFC" w:rsidRPr="000D7A39" w:rsidRDefault="00DB6FFC" w:rsidP="00925191">
            <w:pPr>
              <w:spacing w:after="0"/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Wykonawcy </w:t>
            </w:r>
          </w:p>
        </w:tc>
        <w:tc>
          <w:tcPr>
            <w:tcW w:w="6662" w:type="dxa"/>
            <w:vAlign w:val="center"/>
          </w:tcPr>
          <w:p w14:paraId="21136D02" w14:textId="77777777" w:rsidR="00DB6FFC" w:rsidRPr="001065D3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B6FFC" w14:paraId="225104CD" w14:textId="77777777" w:rsidTr="00DB6FFC">
        <w:trPr>
          <w:trHeight w:val="495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03F0DEBE" w14:textId="77777777" w:rsidR="00DB6FFC" w:rsidRPr="000D7A39" w:rsidRDefault="00DB6FFC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662" w:type="dxa"/>
            <w:vAlign w:val="center"/>
          </w:tcPr>
          <w:p w14:paraId="4A9DC9BC" w14:textId="77777777" w:rsidR="00DB6FFC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B6FFC" w14:paraId="07DF8E3B" w14:textId="77777777" w:rsidTr="00DB6FFC">
        <w:trPr>
          <w:trHeight w:val="430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1931FC59" w14:textId="77777777" w:rsidR="00DB6FFC" w:rsidRPr="000D7A39" w:rsidRDefault="00DB6FFC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PESEL / NIP*</w:t>
            </w:r>
          </w:p>
        </w:tc>
        <w:tc>
          <w:tcPr>
            <w:tcW w:w="6662" w:type="dxa"/>
            <w:vAlign w:val="center"/>
          </w:tcPr>
          <w:p w14:paraId="2DAAADF0" w14:textId="77777777" w:rsidR="00DB6FFC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B6FFC" w14:paraId="6A8DCA82" w14:textId="77777777" w:rsidTr="00DB6FFC">
        <w:trPr>
          <w:trHeight w:val="959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26603032" w14:textId="77777777" w:rsidR="00DB6FFC" w:rsidRPr="000D7A39" w:rsidRDefault="00DB6FFC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>Adres siedziby/miejsca prowadzenia działalności Wykonawcę</w:t>
            </w:r>
            <w:r w:rsidRPr="000D7A39">
              <w:rPr>
                <w:b/>
                <w:i/>
                <w:iCs/>
              </w:rPr>
              <w:t> </w:t>
            </w:r>
          </w:p>
        </w:tc>
        <w:tc>
          <w:tcPr>
            <w:tcW w:w="6662" w:type="dxa"/>
            <w:vAlign w:val="center"/>
          </w:tcPr>
          <w:p w14:paraId="5325C1EF" w14:textId="77777777" w:rsidR="00DB6FFC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DB6FFC" w14:paraId="3560D9A0" w14:textId="77777777" w:rsidTr="00DB6FFC">
        <w:trPr>
          <w:trHeight w:val="492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5C9ED184" w14:textId="77777777" w:rsidR="00DB6FFC" w:rsidRPr="000D7A39" w:rsidRDefault="00DB6FFC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662" w:type="dxa"/>
            <w:vAlign w:val="center"/>
          </w:tcPr>
          <w:p w14:paraId="53D88B32" w14:textId="77777777" w:rsidR="00DB6FFC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DB6FFC" w14:paraId="3E4C2DB8" w14:textId="77777777" w:rsidTr="00DB6FFC">
        <w:trPr>
          <w:trHeight w:val="909"/>
        </w:trPr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5F89AE82" w14:textId="3B1FBDBC" w:rsidR="00DB6FFC" w:rsidRPr="000D7A39" w:rsidRDefault="00BF293D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Wykonawcy/-ów 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662" w:type="dxa"/>
            <w:vAlign w:val="center"/>
          </w:tcPr>
          <w:p w14:paraId="3FF893D5" w14:textId="77777777" w:rsidR="00DB6FFC" w:rsidRDefault="00DB6FFC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4C289F06" w14:textId="77777777" w:rsidR="00EA3365" w:rsidRDefault="00EA3365" w:rsidP="00DB6FFC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3C3CA0BD" w14:textId="77777777" w:rsidR="00A548A7" w:rsidRPr="00CA3F61" w:rsidRDefault="00A548A7" w:rsidP="00DB6FFC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4D698B09" w14:textId="77777777" w:rsidR="00707AE4" w:rsidRPr="00707AE4" w:rsidRDefault="00707AE4" w:rsidP="00707AE4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707AE4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707AE4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6507BAA6" w14:textId="77777777" w:rsidR="00707AE4" w:rsidRPr="00707AE4" w:rsidRDefault="00707AE4" w:rsidP="00707AE4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707AE4">
        <w:rPr>
          <w:rFonts w:ascii="Times New Roman" w:hAnsi="Times New Roman" w:cs="Times New Roman"/>
          <w:b/>
          <w:sz w:val="28"/>
          <w:szCs w:val="28"/>
        </w:rPr>
        <w:tab/>
      </w:r>
      <w:r w:rsidRPr="00707AE4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74905F19" w14:textId="77777777" w:rsidR="00707AE4" w:rsidRPr="00707AE4" w:rsidRDefault="00707AE4" w:rsidP="00707AE4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707AE4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619D3864" w14:textId="77777777" w:rsidR="00707AE4" w:rsidRPr="00707AE4" w:rsidRDefault="00707AE4" w:rsidP="00707AE4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707AE4">
        <w:rPr>
          <w:rFonts w:ascii="Times New Roman" w:hAnsi="Times New Roman" w:cs="Times New Roman"/>
          <w:b/>
          <w:sz w:val="28"/>
          <w:szCs w:val="28"/>
        </w:rPr>
        <w:tab/>
        <w:t>99 – 400 Łowicz</w:t>
      </w:r>
    </w:p>
    <w:p w14:paraId="67894D56" w14:textId="77777777" w:rsidR="00707AE4" w:rsidRDefault="00707AE4" w:rsidP="00707AE4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7FF2833A" w14:textId="77777777" w:rsidR="00A548A7" w:rsidRPr="00CA3F61" w:rsidRDefault="00A548A7" w:rsidP="00707AE4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1968C37F" w14:textId="77777777" w:rsidR="00707AE4" w:rsidRPr="00707AE4" w:rsidRDefault="00AD165E" w:rsidP="00707AE4">
      <w:pPr>
        <w:pStyle w:val="Domylnie"/>
        <w:keepNext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90B2FDE" wp14:editId="51B9C530">
                <wp:simplePos x="0" y="0"/>
                <wp:positionH relativeFrom="column">
                  <wp:posOffset>121285</wp:posOffset>
                </wp:positionH>
                <wp:positionV relativeFrom="paragraph">
                  <wp:posOffset>89535</wp:posOffset>
                </wp:positionV>
                <wp:extent cx="5603875" cy="1310640"/>
                <wp:effectExtent l="0" t="0" r="15875" b="228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3875" cy="131064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AE7DA" id="Prostokąt 1" o:spid="_x0000_s1026" style="position:absolute;margin-left:9.55pt;margin-top:7.05pt;width:441.25pt;height:103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" fillcolor="#f2f2f2"/>
            </w:pict>
          </mc:Fallback>
        </mc:AlternateContent>
      </w:r>
    </w:p>
    <w:p w14:paraId="63209E26" w14:textId="3C608CA5" w:rsidR="00707AE4" w:rsidRDefault="00707AE4" w:rsidP="00707AE4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07AE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WYKAZ </w:t>
      </w:r>
      <w:r w:rsidR="00C304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OSÓB</w:t>
      </w:r>
      <w:r w:rsidR="00DB6FF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SKIEROWANYCH PRZEZ WYKONAWCĘ </w:t>
      </w:r>
      <w:r w:rsidR="00DB6FF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DO REALIZACJI ZAMÓWIENIA PUBLICZNEGO</w:t>
      </w:r>
    </w:p>
    <w:p w14:paraId="2D742CD9" w14:textId="77777777" w:rsidR="00DB6FFC" w:rsidRPr="00DB6FFC" w:rsidRDefault="00DB6FFC" w:rsidP="00707A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sz w:val="12"/>
          <w:szCs w:val="12"/>
        </w:rPr>
      </w:pPr>
    </w:p>
    <w:p w14:paraId="0BB9AC65" w14:textId="77777777" w:rsidR="00DB6FFC" w:rsidRPr="009B14CA" w:rsidRDefault="00DB6FFC" w:rsidP="00DB6FFC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składany w </w:t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postępowaniu o udzielenie zamówienia publicznego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br/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prowadzonego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 </w:t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w trybie podstawowym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bez negocjacji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br/>
      </w:r>
      <w:r w:rsidRPr="009B14CA">
        <w:rPr>
          <w:rFonts w:ascii="Times New Roman" w:hAnsi="Times New Roman" w:cs="Times New Roman"/>
          <w:sz w:val="20"/>
          <w:szCs w:val="20"/>
        </w:rPr>
        <w:t xml:space="preserve">na podstawie 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ustaw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y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11 września 2019 r. Prawo zamówień publicznych</w:t>
      </w:r>
    </w:p>
    <w:p w14:paraId="6D175D8E" w14:textId="69E70DCC" w:rsidR="00DB6FFC" w:rsidRPr="009B14CA" w:rsidRDefault="00DB6FFC" w:rsidP="00DB6FFC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(Dz. U. z 202</w:t>
      </w:r>
      <w:r w:rsidR="00BF293D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 poz. 1</w:t>
      </w:r>
      <w:r w:rsidR="00BF293D">
        <w:rPr>
          <w:rFonts w:ascii="Times New Roman" w:eastAsia="Times New Roman" w:hAnsi="Times New Roman" w:cs="Times New Roman"/>
          <w:sz w:val="20"/>
          <w:szCs w:val="20"/>
          <w:lang w:eastAsia="pl-PL"/>
        </w:rPr>
        <w:t>320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</w:t>
      </w:r>
      <w:proofErr w:type="spellStart"/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zh-CN"/>
        </w:rPr>
        <w:t>, zwaną dalej „ustawą”</w:t>
      </w:r>
    </w:p>
    <w:p w14:paraId="0DAFB14D" w14:textId="77777777" w:rsidR="00707AE4" w:rsidRPr="00707AE4" w:rsidRDefault="00707AE4" w:rsidP="00707AE4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28319DEE" w14:textId="77777777" w:rsidR="00707AE4" w:rsidRDefault="00707AE4" w:rsidP="00CA3F61">
      <w:pPr>
        <w:pStyle w:val="Domylnie"/>
        <w:spacing w:after="0" w:line="100" w:lineRule="atLeast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64171CF0" w14:textId="77777777" w:rsidR="00A548A7" w:rsidRPr="00CA3F61" w:rsidRDefault="00A548A7" w:rsidP="00CA3F61">
      <w:pPr>
        <w:pStyle w:val="Domylnie"/>
        <w:spacing w:after="0" w:line="100" w:lineRule="atLeast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14:paraId="12848DD4" w14:textId="12153592" w:rsidR="00707AE4" w:rsidRDefault="00DB6FFC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911C6B">
        <w:rPr>
          <w:rFonts w:ascii="Times New Roman" w:hAnsi="Times New Roman" w:cs="Times New Roman"/>
        </w:rPr>
        <w:t xml:space="preserve">W celu wykazania spełniania warunku udziału w postępowaniu o udzielenie zamówienia publicznego pn. </w:t>
      </w:r>
      <w:bookmarkStart w:id="0" w:name="_Hlk210722602"/>
      <w:r w:rsidR="00CA3F61" w:rsidRPr="0034489C">
        <w:rPr>
          <w:rFonts w:ascii="Times New Roman" w:hAnsi="Times New Roman" w:cs="Times New Roman"/>
          <w:b/>
          <w:bCs/>
        </w:rPr>
        <w:t>„</w:t>
      </w:r>
      <w:r w:rsidR="00CA3F61" w:rsidRPr="0057548A">
        <w:rPr>
          <w:rFonts w:ascii="Times New Roman" w:hAnsi="Times New Roman" w:cs="Times New Roman"/>
          <w:b/>
          <w:bCs/>
        </w:rPr>
        <w:t xml:space="preserve">Opracowanie </w:t>
      </w:r>
      <w:r w:rsidR="00CA3F61" w:rsidRPr="0057548A">
        <w:rPr>
          <w:rFonts w:ascii="Times New Roman" w:hAnsi="Times New Roman" w:cs="Times New Roman"/>
          <w:b/>
        </w:rPr>
        <w:t>Miejskiego Planu Adaptacji do Zmian Klimatu dla Miasta Łowicza</w:t>
      </w:r>
      <w:r w:rsidR="00CA3F61" w:rsidRPr="0034489C">
        <w:rPr>
          <w:rFonts w:ascii="Times New Roman" w:hAnsi="Times New Roman" w:cs="Times New Roman"/>
          <w:b/>
          <w:bCs/>
        </w:rPr>
        <w:t>”</w:t>
      </w:r>
      <w:bookmarkEnd w:id="0"/>
      <w:r w:rsidR="00CA3F61">
        <w:rPr>
          <w:rFonts w:ascii="Times New Roman" w:hAnsi="Times New Roman" w:cs="Times New Roman"/>
          <w:b/>
          <w:bCs/>
        </w:rPr>
        <w:t>,</w:t>
      </w:r>
      <w:r w:rsidR="00BF293D" w:rsidRPr="00D242CB">
        <w:rPr>
          <w:rFonts w:ascii="Times New Roman" w:hAnsi="Times New Roman" w:cs="Times New Roman"/>
          <w:color w:val="EE0000"/>
        </w:rPr>
        <w:t xml:space="preserve"> </w:t>
      </w:r>
      <w:r w:rsidRPr="00911C6B">
        <w:rPr>
          <w:rFonts w:ascii="Times New Roman" w:hAnsi="Times New Roman" w:cs="Times New Roman"/>
        </w:rPr>
        <w:t>prowadzonego przez Miasto</w:t>
      </w:r>
      <w:r>
        <w:rPr>
          <w:rFonts w:ascii="Times New Roman" w:hAnsi="Times New Roman" w:cs="Times New Roman"/>
        </w:rPr>
        <w:t xml:space="preserve"> </w:t>
      </w:r>
      <w:r w:rsidRPr="00911C6B">
        <w:rPr>
          <w:rFonts w:ascii="Times New Roman" w:hAnsi="Times New Roman" w:cs="Times New Roman"/>
        </w:rPr>
        <w:t xml:space="preserve">Łowicz, określonego w dz. </w:t>
      </w:r>
      <w:r w:rsidRPr="00911C6B">
        <w:rPr>
          <w:rFonts w:ascii="Times New Roman" w:hAnsi="Times New Roman"/>
          <w:bCs/>
        </w:rPr>
        <w:t>V</w:t>
      </w:r>
      <w:r>
        <w:rPr>
          <w:rFonts w:ascii="Times New Roman" w:hAnsi="Times New Roman"/>
          <w:bCs/>
        </w:rPr>
        <w:t>I</w:t>
      </w:r>
      <w:r w:rsidRPr="00911C6B">
        <w:rPr>
          <w:rFonts w:ascii="Times New Roman" w:hAnsi="Times New Roman"/>
          <w:bCs/>
        </w:rPr>
        <w:t xml:space="preserve"> ust. 2 pkt 4 lit. </w:t>
      </w:r>
      <w:r w:rsidR="001E12D2">
        <w:rPr>
          <w:rFonts w:ascii="Times New Roman" w:hAnsi="Times New Roman"/>
          <w:bCs/>
        </w:rPr>
        <w:t>b</w:t>
      </w:r>
      <w:r w:rsidRPr="00911C6B">
        <w:rPr>
          <w:rFonts w:ascii="Times New Roman" w:hAnsi="Times New Roman"/>
          <w:bCs/>
        </w:rPr>
        <w:t xml:space="preserve"> </w:t>
      </w:r>
      <w:r w:rsidRPr="00911C6B">
        <w:rPr>
          <w:rFonts w:ascii="Times New Roman" w:hAnsi="Times New Roman" w:cs="Times New Roman"/>
        </w:rPr>
        <w:t>SWZ, wykazuję/</w:t>
      </w:r>
      <w:r>
        <w:rPr>
          <w:rFonts w:ascii="Times New Roman" w:hAnsi="Times New Roman" w:cs="Times New Roman"/>
        </w:rPr>
        <w:t>-</w:t>
      </w:r>
      <w:proofErr w:type="spellStart"/>
      <w:r w:rsidRPr="00911C6B">
        <w:rPr>
          <w:rFonts w:ascii="Times New Roman" w:hAnsi="Times New Roman" w:cs="Times New Roman"/>
        </w:rPr>
        <w:t>emy</w:t>
      </w:r>
      <w:proofErr w:type="spellEnd"/>
      <w:r w:rsidRPr="00911C6B">
        <w:rPr>
          <w:rFonts w:ascii="Times New Roman" w:hAnsi="Times New Roman" w:cs="Times New Roman"/>
        </w:rPr>
        <w:t xml:space="preserve"> następujące </w:t>
      </w:r>
      <w:r w:rsidR="004E5DF7" w:rsidRPr="00DB6FFC">
        <w:rPr>
          <w:rFonts w:ascii="Times New Roman" w:hAnsi="Times New Roman" w:cs="Times New Roman"/>
        </w:rPr>
        <w:t>osoby</w:t>
      </w:r>
      <w:r w:rsidR="000A69F2" w:rsidRPr="00DB6FFC">
        <w:rPr>
          <w:rFonts w:ascii="Times New Roman" w:hAnsi="Times New Roman" w:cs="Times New Roman"/>
        </w:rPr>
        <w:t xml:space="preserve">, które będą </w:t>
      </w:r>
      <w:r>
        <w:rPr>
          <w:rFonts w:ascii="Times New Roman" w:hAnsi="Times New Roman" w:cs="Times New Roman"/>
        </w:rPr>
        <w:t>skierowane do realizacji zamówienia publicznego</w:t>
      </w:r>
      <w:r w:rsidR="00146E7A">
        <w:rPr>
          <w:rFonts w:ascii="Times New Roman" w:hAnsi="Times New Roman" w:cs="Times New Roman"/>
        </w:rPr>
        <w:t>:</w:t>
      </w:r>
    </w:p>
    <w:p w14:paraId="609F4253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677B0536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60A450AA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0DB5F9BC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6C2F547B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1728F9BC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55C44E0D" w14:textId="77777777" w:rsidR="0057548A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/>
        </w:rPr>
        <w:sectPr w:rsidR="0057548A" w:rsidSect="00DB6FFC">
          <w:headerReference w:type="default" r:id="rId8"/>
          <w:footerReference w:type="default" r:id="rId9"/>
          <w:pgSz w:w="11906" w:h="16838"/>
          <w:pgMar w:top="643" w:right="1274" w:bottom="1134" w:left="1417" w:header="426" w:footer="0" w:gutter="0"/>
          <w:cols w:space="708"/>
          <w:docGrid w:linePitch="360"/>
        </w:sectPr>
      </w:pPr>
    </w:p>
    <w:p w14:paraId="16C25027" w14:textId="3D347A5C" w:rsidR="007C0EA6" w:rsidRPr="001F68CF" w:rsidRDefault="0057548A" w:rsidP="001E4E40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C17A3">
        <w:rPr>
          <w:rFonts w:ascii="Times New Roman" w:hAnsi="Times New Roman" w:cs="Times New Roman"/>
          <w:b/>
          <w:bCs/>
        </w:rPr>
        <w:lastRenderedPageBreak/>
        <w:t xml:space="preserve">Dotyczy warunku udziału w postępowaniu określonego w dz. VI ust. 2 pkt 4 lit. b </w:t>
      </w:r>
      <w:proofErr w:type="spellStart"/>
      <w:r w:rsidRPr="009C17A3">
        <w:rPr>
          <w:rFonts w:ascii="Times New Roman" w:hAnsi="Times New Roman" w:cs="Times New Roman"/>
          <w:b/>
          <w:bCs/>
        </w:rPr>
        <w:t>tiret</w:t>
      </w:r>
      <w:proofErr w:type="spellEnd"/>
      <w:r w:rsidRPr="009C17A3">
        <w:rPr>
          <w:rFonts w:ascii="Times New Roman" w:hAnsi="Times New Roman" w:cs="Times New Roman"/>
          <w:b/>
          <w:bCs/>
        </w:rPr>
        <w:t xml:space="preserve"> pierwsze SWZ, tj</w:t>
      </w:r>
      <w:r w:rsidR="007C7472">
        <w:rPr>
          <w:rFonts w:ascii="Times New Roman" w:hAnsi="Times New Roman" w:cs="Times New Roman"/>
          <w:b/>
          <w:bCs/>
        </w:rPr>
        <w:t>.</w:t>
      </w:r>
      <w:r w:rsidR="00DA1A45">
        <w:rPr>
          <w:rFonts w:ascii="Times New Roman" w:hAnsi="Times New Roman" w:cs="Times New Roman"/>
          <w:b/>
          <w:bCs/>
        </w:rPr>
        <w:t xml:space="preserve"> </w:t>
      </w:r>
      <w:r w:rsidR="009C17A3" w:rsidRPr="009C17A3">
        <w:rPr>
          <w:rFonts w:ascii="Times New Roman" w:hAnsi="Times New Roman" w:cs="Times New Roman"/>
          <w:b/>
          <w:bCs/>
        </w:rPr>
        <w:t>–</w:t>
      </w:r>
      <w:r w:rsidR="009C17A3">
        <w:rPr>
          <w:rFonts w:ascii="Times New Roman" w:hAnsi="Times New Roman" w:cs="Times New Roman"/>
          <w:b/>
          <w:bCs/>
        </w:rPr>
        <w:t xml:space="preserve"> </w:t>
      </w:r>
      <w:r w:rsidR="007C0EA6" w:rsidRPr="007C0EA6">
        <w:rPr>
          <w:rFonts w:ascii="Times New Roman" w:hAnsi="Times New Roman"/>
          <w:b/>
        </w:rPr>
        <w:t xml:space="preserve">osoba, </w:t>
      </w:r>
      <w:r w:rsidR="007C0EA6" w:rsidRPr="007C0EA6">
        <w:rPr>
          <w:rFonts w:ascii="Times New Roman" w:eastAsia="Times New Roman" w:hAnsi="Times New Roman"/>
          <w:b/>
          <w:lang w:eastAsia="pl-PL"/>
        </w:rPr>
        <w:t>o wykszt</w:t>
      </w:r>
      <w:r w:rsidR="00351F6F">
        <w:rPr>
          <w:rFonts w:ascii="Times New Roman" w:eastAsia="Times New Roman" w:hAnsi="Times New Roman"/>
          <w:b/>
          <w:lang w:eastAsia="pl-PL"/>
        </w:rPr>
        <w:t>a</w:t>
      </w:r>
      <w:r w:rsidR="00DA1A45">
        <w:rPr>
          <w:rFonts w:ascii="Times New Roman" w:eastAsia="Times New Roman" w:hAnsi="Times New Roman"/>
          <w:b/>
          <w:lang w:eastAsia="pl-PL"/>
        </w:rPr>
        <w:t>ł</w:t>
      </w:r>
      <w:r w:rsidR="007C0EA6" w:rsidRPr="007C0EA6">
        <w:rPr>
          <w:rFonts w:ascii="Times New Roman" w:eastAsia="Times New Roman" w:hAnsi="Times New Roman"/>
          <w:b/>
          <w:lang w:eastAsia="pl-PL"/>
        </w:rPr>
        <w:t xml:space="preserve">ceniu wyższym technicznym </w:t>
      </w:r>
      <w:r w:rsidR="007C0EA6">
        <w:rPr>
          <w:rFonts w:ascii="Times New Roman" w:eastAsia="Times New Roman" w:hAnsi="Times New Roman"/>
          <w:b/>
          <w:lang w:eastAsia="pl-PL"/>
        </w:rPr>
        <w:t xml:space="preserve">                         </w:t>
      </w:r>
      <w:r w:rsidR="007C0EA6" w:rsidRPr="007C0EA6">
        <w:rPr>
          <w:rFonts w:ascii="Times New Roman" w:eastAsia="Times New Roman" w:hAnsi="Times New Roman"/>
          <w:b/>
          <w:lang w:eastAsia="pl-PL"/>
        </w:rPr>
        <w:t>z dziedziny architektura</w:t>
      </w:r>
      <w:r w:rsidR="007C0EA6">
        <w:rPr>
          <w:rFonts w:ascii="Times New Roman" w:eastAsia="Times New Roman" w:hAnsi="Times New Roman"/>
          <w:b/>
          <w:lang w:eastAsia="pl-PL"/>
        </w:rPr>
        <w:t xml:space="preserve"> </w:t>
      </w:r>
      <w:r w:rsidR="007C0EA6" w:rsidRPr="007C0EA6">
        <w:rPr>
          <w:rFonts w:ascii="Times New Roman" w:eastAsia="Times New Roman" w:hAnsi="Times New Roman"/>
          <w:b/>
          <w:lang w:eastAsia="pl-PL"/>
        </w:rPr>
        <w:t>lub urbanistyka lub planowanie przestrzenne lub ochrona środowiska lub inżynieria środowiska</w:t>
      </w:r>
      <w:r w:rsidR="007C0EA6">
        <w:rPr>
          <w:rFonts w:ascii="Times New Roman" w:eastAsia="Times New Roman" w:hAnsi="Times New Roman"/>
          <w:b/>
          <w:lang w:eastAsia="pl-PL"/>
        </w:rPr>
        <w:t xml:space="preserve"> </w:t>
      </w:r>
      <w:r w:rsidR="007C0EA6" w:rsidRPr="007C0EA6">
        <w:rPr>
          <w:rFonts w:ascii="Times New Roman" w:eastAsia="Times New Roman" w:hAnsi="Times New Roman"/>
          <w:b/>
          <w:lang w:eastAsia="pl-PL"/>
        </w:rPr>
        <w:t>lub geografia, która jako koordynator prac strategicznych kierowała pracami polegającymi</w:t>
      </w:r>
      <w:r w:rsidR="007C0EA6">
        <w:rPr>
          <w:rFonts w:ascii="Times New Roman" w:eastAsia="Times New Roman" w:hAnsi="Times New Roman"/>
          <w:b/>
          <w:lang w:eastAsia="pl-PL"/>
        </w:rPr>
        <w:t xml:space="preserve"> </w:t>
      </w:r>
      <w:r w:rsidR="007C0EA6" w:rsidRPr="007C0EA6">
        <w:rPr>
          <w:rFonts w:ascii="Times New Roman" w:eastAsia="Times New Roman" w:hAnsi="Times New Roman"/>
          <w:b/>
          <w:lang w:eastAsia="pl-PL"/>
        </w:rPr>
        <w:t xml:space="preserve">na opracowaniu dokumentu o charakterze strategii lub planu lub koncepcji mającej </w:t>
      </w:r>
      <w:r w:rsidR="007C0EA6">
        <w:rPr>
          <w:rFonts w:ascii="Times New Roman" w:eastAsia="Times New Roman" w:hAnsi="Times New Roman"/>
          <w:b/>
          <w:lang w:eastAsia="pl-PL"/>
        </w:rPr>
        <w:t xml:space="preserve">                            </w:t>
      </w:r>
      <w:r w:rsidR="007C0EA6" w:rsidRPr="007C0EA6">
        <w:rPr>
          <w:rFonts w:ascii="Times New Roman" w:eastAsia="Times New Roman" w:hAnsi="Times New Roman"/>
          <w:b/>
          <w:lang w:eastAsia="pl-PL"/>
        </w:rPr>
        <w:t xml:space="preserve">na celu rozwój jednostek samorządu terytorialnego (JST) uwzględniającej lub uwzgledniającego poprawę stanu środowiska miasta lub adaptacji miasta </w:t>
      </w:r>
      <w:r w:rsidR="007C0EA6">
        <w:rPr>
          <w:rFonts w:ascii="Times New Roman" w:eastAsia="Times New Roman" w:hAnsi="Times New Roman"/>
          <w:b/>
          <w:lang w:eastAsia="pl-PL"/>
        </w:rPr>
        <w:t xml:space="preserve">                    </w:t>
      </w:r>
      <w:r w:rsidR="007C0EA6" w:rsidRPr="007C0EA6">
        <w:rPr>
          <w:rFonts w:ascii="Times New Roman" w:eastAsia="Times New Roman" w:hAnsi="Times New Roman"/>
          <w:b/>
          <w:lang w:eastAsia="pl-PL"/>
        </w:rPr>
        <w:t>do zmian klimatu, zawierającej lub zawierającego</w:t>
      </w:r>
      <w:r w:rsidR="007C0EA6">
        <w:rPr>
          <w:rFonts w:ascii="Times New Roman" w:eastAsia="Times New Roman" w:hAnsi="Times New Roman"/>
          <w:b/>
          <w:lang w:eastAsia="pl-PL"/>
        </w:rPr>
        <w:t xml:space="preserve"> </w:t>
      </w:r>
      <w:r w:rsidR="007C0EA6" w:rsidRPr="007C0EA6">
        <w:rPr>
          <w:rFonts w:ascii="Times New Roman" w:eastAsia="Times New Roman" w:hAnsi="Times New Roman"/>
          <w:b/>
          <w:lang w:eastAsia="pl-PL"/>
        </w:rPr>
        <w:t xml:space="preserve">m. in. część </w:t>
      </w:r>
      <w:proofErr w:type="spellStart"/>
      <w:r w:rsidR="007C0EA6" w:rsidRPr="007C0EA6">
        <w:rPr>
          <w:rFonts w:ascii="Times New Roman" w:eastAsia="Times New Roman" w:hAnsi="Times New Roman"/>
          <w:b/>
          <w:lang w:eastAsia="pl-PL"/>
        </w:rPr>
        <w:t>koncepcyjn</w:t>
      </w:r>
      <w:r w:rsidR="00A36352">
        <w:rPr>
          <w:rFonts w:ascii="Times New Roman" w:eastAsia="Times New Roman" w:hAnsi="Times New Roman"/>
          <w:b/>
          <w:lang w:eastAsia="pl-PL"/>
        </w:rPr>
        <w:t>o</w:t>
      </w:r>
      <w:proofErr w:type="spellEnd"/>
      <w:r w:rsidR="007C0EA6" w:rsidRPr="007C0EA6">
        <w:rPr>
          <w:rFonts w:ascii="Times New Roman" w:eastAsia="Times New Roman" w:hAnsi="Times New Roman"/>
          <w:b/>
          <w:lang w:eastAsia="pl-PL"/>
        </w:rPr>
        <w:t xml:space="preserve"> - urbanistyczną, która uwzględniła działania mające na celu adaptację miasta </w:t>
      </w:r>
      <w:r w:rsidR="007C0EA6">
        <w:rPr>
          <w:rFonts w:ascii="Times New Roman" w:eastAsia="Times New Roman" w:hAnsi="Times New Roman"/>
          <w:b/>
          <w:lang w:eastAsia="pl-PL"/>
        </w:rPr>
        <w:t xml:space="preserve">                  </w:t>
      </w:r>
      <w:r w:rsidR="007C0EA6" w:rsidRPr="007C0EA6">
        <w:rPr>
          <w:rFonts w:ascii="Times New Roman" w:eastAsia="Times New Roman" w:hAnsi="Times New Roman"/>
          <w:b/>
          <w:lang w:eastAsia="pl-PL"/>
        </w:rPr>
        <w:t>do zmian klimatu</w:t>
      </w:r>
      <w:r w:rsidR="001F68CF">
        <w:rPr>
          <w:rFonts w:ascii="Times New Roman" w:eastAsia="Times New Roman" w:hAnsi="Times New Roman"/>
          <w:b/>
          <w:lang w:eastAsia="pl-PL"/>
        </w:rPr>
        <w:t xml:space="preserve"> – </w:t>
      </w:r>
      <w:r w:rsidR="001F68CF" w:rsidRPr="001F68CF">
        <w:rPr>
          <w:rFonts w:ascii="Times New Roman" w:hAnsi="Times New Roman" w:cs="Times New Roman"/>
          <w:b/>
          <w:bCs/>
          <w:u w:val="single"/>
        </w:rPr>
        <w:t>wymóg zatrudnienia na podstawie umowy o pracę</w:t>
      </w:r>
      <w:r w:rsidR="007C0EA6" w:rsidRPr="001F68CF">
        <w:rPr>
          <w:rFonts w:ascii="Times New Roman" w:hAnsi="Times New Roman"/>
          <w:b/>
        </w:rPr>
        <w:t>:</w:t>
      </w:r>
    </w:p>
    <w:p w14:paraId="3FE48430" w14:textId="77777777" w:rsidR="0057548A" w:rsidRPr="001E4E40" w:rsidRDefault="0057548A" w:rsidP="00DB6FFC">
      <w:pPr>
        <w:pStyle w:val="Nagwek"/>
        <w:spacing w:line="276" w:lineRule="auto"/>
        <w:ind w:firstLine="567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2325BE" w:rsidRPr="00882192" w14:paraId="59B748C5" w14:textId="77777777" w:rsidTr="008C1DA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D993C91" w14:textId="77777777" w:rsidR="002325BE" w:rsidRPr="00882192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3B8A6C22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14:paraId="7BE71020" w14:textId="73C083BA" w:rsidR="002325BE" w:rsidRPr="007C0EA6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57A04EC4" w14:textId="7F95C2AE" w:rsidR="002325BE" w:rsidRPr="007C0EA6" w:rsidRDefault="002325BE" w:rsidP="002325B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6AB55786" w14:textId="3865C084" w:rsidR="002325BE" w:rsidRPr="007C0EA6" w:rsidRDefault="002325BE" w:rsidP="002325B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>koordyn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owanie </w:t>
            </w: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 xml:space="preserve">prac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72492061" w14:textId="23EE10F7" w:rsidR="002325BE" w:rsidRDefault="002325BE" w:rsidP="002325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7C0EA6">
              <w:rPr>
                <w:rFonts w:ascii="Times New Roman" w:hAnsi="Times New Roman" w:cs="Times New Roman"/>
                <w:b/>
                <w:sz w:val="20"/>
                <w:szCs w:val="20"/>
              </w:rPr>
              <w:t>Informacje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0EA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</w:t>
            </w:r>
            <w:r w:rsidRPr="007C0EA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u</w:t>
            </w:r>
          </w:p>
          <w:p w14:paraId="49EBA026" w14:textId="5D6181B4" w:rsidR="002325BE" w:rsidRPr="001E4E40" w:rsidRDefault="002325BE" w:rsidP="001E4E4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7C0EA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wyższym technicznym z dziedziny architektura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               </w:t>
            </w:r>
            <w:r w:rsidRPr="007C0EA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lub urbanistyka lub planowanie przestrzenne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               </w:t>
            </w:r>
            <w:r w:rsidRPr="007C0EA6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lub ochrona środowiska lub inżynieria środowiska lub geografia (wskazać dziedzinę)</w:t>
            </w:r>
            <w:r w:rsidRPr="007C0E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0EE4A736" w14:textId="77777777" w:rsidR="002325BE" w:rsidRPr="007C0EA6" w:rsidRDefault="002325BE" w:rsidP="002325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65230827" w14:textId="77777777" w:rsidR="002325BE" w:rsidRPr="007C0EA6" w:rsidRDefault="002325BE" w:rsidP="002325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0E96A249" w14:textId="483370B7" w:rsidR="002325BE" w:rsidRPr="007C0EA6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EA6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5C4DFD8D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704E869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umowa o pracę</w:t>
            </w:r>
          </w:p>
          <w:p w14:paraId="7AD50895" w14:textId="5254C3FC" w:rsidR="002325BE" w:rsidRPr="00882192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(wskazać tak)</w:t>
            </w:r>
          </w:p>
        </w:tc>
      </w:tr>
      <w:tr w:rsidR="0091192D" w:rsidRPr="00882192" w14:paraId="4FF16E83" w14:textId="77777777" w:rsidTr="00570791">
        <w:trPr>
          <w:trHeight w:val="2482"/>
        </w:trPr>
        <w:tc>
          <w:tcPr>
            <w:tcW w:w="440" w:type="dxa"/>
            <w:vAlign w:val="center"/>
          </w:tcPr>
          <w:p w14:paraId="676F8528" w14:textId="0B2BCFFC" w:rsidR="0091192D" w:rsidRPr="00882192" w:rsidRDefault="0091192D" w:rsidP="001E12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537" w:type="dxa"/>
            <w:vMerge w:val="restart"/>
            <w:vAlign w:val="center"/>
          </w:tcPr>
          <w:p w14:paraId="0F0D2994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EABA8D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51091D51" w14:textId="0EA97817" w:rsidR="0091192D" w:rsidRPr="00882192" w:rsidRDefault="0091192D" w:rsidP="001E4E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094EE6B7" w14:textId="1C4CA022" w:rsidR="001E4E40" w:rsidRDefault="0091192D" w:rsidP="001E4E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43EE7D8F" w14:textId="77777777" w:rsidR="001E4E40" w:rsidRPr="00894E0E" w:rsidRDefault="001E4E40" w:rsidP="001E4E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A4D867" w14:textId="26E4C913" w:rsidR="0091192D" w:rsidRDefault="0091192D" w:rsidP="001E12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46893241" w14:textId="77777777" w:rsidR="0091192D" w:rsidRDefault="0091192D" w:rsidP="001E12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0415B" w14:textId="2DFA91E4" w:rsidR="0091192D" w:rsidRDefault="0091192D" w:rsidP="00EB2E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19277EC3" w14:textId="77777777" w:rsidR="001E4E40" w:rsidRPr="00894E0E" w:rsidRDefault="001E4E40" w:rsidP="00EB2E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B69EC4" w14:textId="1B36B1B8" w:rsidR="0091192D" w:rsidRPr="00882192" w:rsidRDefault="0091192D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29F5A616" w14:textId="77777777" w:rsidR="0091192D" w:rsidRPr="00882192" w:rsidRDefault="0091192D" w:rsidP="001E12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92D" w:rsidRPr="00882192" w14:paraId="45F8CF6E" w14:textId="77777777" w:rsidTr="00570791">
        <w:trPr>
          <w:trHeight w:val="2482"/>
        </w:trPr>
        <w:tc>
          <w:tcPr>
            <w:tcW w:w="440" w:type="dxa"/>
            <w:vAlign w:val="center"/>
          </w:tcPr>
          <w:p w14:paraId="789AD767" w14:textId="591428C5" w:rsidR="0091192D" w:rsidRPr="00882192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674681A0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16E7D708" w14:textId="77777777" w:rsidR="0091192D" w:rsidRPr="00882192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26CDB92A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02F9746C" w14:textId="77777777" w:rsidR="001E4E40" w:rsidRPr="00894E0E" w:rsidRDefault="001E4E40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453E13" w14:textId="284DBF60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246B3320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50C65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AB80588" w14:textId="77777777" w:rsidR="001E4E40" w:rsidRPr="00894E0E" w:rsidRDefault="001E4E40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095A41" w14:textId="49B39BD1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05D8481C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3103B4" w14:textId="77777777" w:rsidR="0091192D" w:rsidRPr="00894E0E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45" w:type="dxa"/>
            <w:vMerge/>
            <w:vAlign w:val="center"/>
          </w:tcPr>
          <w:p w14:paraId="0E67FA45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92D" w:rsidRPr="00882192" w14:paraId="2D09ECB1" w14:textId="77777777" w:rsidTr="001E4E40">
        <w:trPr>
          <w:trHeight w:val="2170"/>
        </w:trPr>
        <w:tc>
          <w:tcPr>
            <w:tcW w:w="440" w:type="dxa"/>
            <w:vAlign w:val="center"/>
          </w:tcPr>
          <w:p w14:paraId="41762484" w14:textId="5CFC2802" w:rsidR="0091192D" w:rsidRPr="00882192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itd.</w:t>
            </w:r>
          </w:p>
        </w:tc>
        <w:tc>
          <w:tcPr>
            <w:tcW w:w="4537" w:type="dxa"/>
            <w:vMerge/>
            <w:vAlign w:val="center"/>
          </w:tcPr>
          <w:p w14:paraId="6C63AFCC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475C08C4" w14:textId="77777777" w:rsidR="0091192D" w:rsidRPr="00882192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8D05B93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83CA5DC" w14:textId="77777777" w:rsidR="001E4E40" w:rsidRPr="00894E0E" w:rsidRDefault="001E4E40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55FDE0" w14:textId="0A6D87E1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09F974A9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D3BA8" w14:textId="77777777" w:rsidR="0091192D" w:rsidRDefault="0091192D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D38878F" w14:textId="77777777" w:rsidR="001E4E40" w:rsidRPr="00894E0E" w:rsidRDefault="001E4E40" w:rsidP="008C1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0C91129" w14:textId="55E852F2" w:rsidR="0091192D" w:rsidRPr="001E4E40" w:rsidRDefault="0091192D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2CA41016" w14:textId="77777777" w:rsidR="0091192D" w:rsidRPr="00882192" w:rsidRDefault="0091192D" w:rsidP="008C1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1E5B3D" w14:textId="77777777" w:rsidR="00EE54E5" w:rsidRDefault="00EE54E5" w:rsidP="00EE54E5">
      <w:pPr>
        <w:tabs>
          <w:tab w:val="left" w:pos="1725"/>
        </w:tabs>
        <w:rPr>
          <w:rFonts w:ascii="Times New Roman" w:hAnsi="Times New Roman" w:cs="Times New Roman"/>
          <w:sz w:val="20"/>
          <w:szCs w:val="20"/>
        </w:rPr>
      </w:pPr>
    </w:p>
    <w:p w14:paraId="45E3CBC6" w14:textId="3C70837C" w:rsidR="002E58AB" w:rsidRPr="002E58AB" w:rsidRDefault="00EE54E5" w:rsidP="001E4E40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A3588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b </w:t>
      </w:r>
      <w:proofErr w:type="spellStart"/>
      <w:r w:rsidRPr="001A3588">
        <w:rPr>
          <w:rFonts w:ascii="Times New Roman" w:hAnsi="Times New Roman" w:cs="Times New Roman"/>
          <w:b/>
          <w:bCs/>
        </w:rPr>
        <w:t>tiret</w:t>
      </w:r>
      <w:proofErr w:type="spellEnd"/>
      <w:r w:rsidRPr="001A3588">
        <w:rPr>
          <w:rFonts w:ascii="Times New Roman" w:hAnsi="Times New Roman" w:cs="Times New Roman"/>
          <w:b/>
          <w:bCs/>
        </w:rPr>
        <w:t xml:space="preserve"> drugie SWZ, tj.</w:t>
      </w:r>
      <w:r w:rsidR="00DA1A45">
        <w:rPr>
          <w:rFonts w:ascii="Times New Roman" w:hAnsi="Times New Roman" w:cs="Times New Roman"/>
          <w:b/>
          <w:bCs/>
        </w:rPr>
        <w:t xml:space="preserve"> </w:t>
      </w:r>
      <w:r w:rsidR="001A3588" w:rsidRPr="001A3588">
        <w:rPr>
          <w:rFonts w:ascii="Times New Roman" w:hAnsi="Times New Roman" w:cs="Times New Roman"/>
          <w:b/>
          <w:bCs/>
        </w:rPr>
        <w:t>–</w:t>
      </w:r>
      <w:r w:rsidR="00DA1A45">
        <w:rPr>
          <w:rFonts w:ascii="Times New Roman" w:hAnsi="Times New Roman" w:cs="Times New Roman"/>
          <w:b/>
          <w:bCs/>
        </w:rPr>
        <w:t xml:space="preserve"> </w:t>
      </w:r>
      <w:r w:rsidRPr="001A3588">
        <w:rPr>
          <w:rFonts w:ascii="Times New Roman" w:eastAsia="Times New Roman" w:hAnsi="Times New Roman"/>
          <w:b/>
          <w:bCs/>
          <w:lang w:eastAsia="pl-PL"/>
        </w:rPr>
        <w:t>specjalist</w:t>
      </w:r>
      <w:r w:rsidR="00DB01F7">
        <w:rPr>
          <w:rFonts w:ascii="Times New Roman" w:eastAsia="Times New Roman" w:hAnsi="Times New Roman"/>
          <w:b/>
          <w:bCs/>
          <w:lang w:eastAsia="pl-PL"/>
        </w:rPr>
        <w:t>a</w:t>
      </w:r>
      <w:r w:rsidR="002E58AB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2E58AB" w:rsidRPr="002E58AB">
        <w:rPr>
          <w:rFonts w:ascii="Times New Roman" w:eastAsia="Times New Roman" w:hAnsi="Times New Roman"/>
          <w:b/>
          <w:bCs/>
          <w:lang w:eastAsia="pl-PL"/>
        </w:rPr>
        <w:t>w dziedzinie hydrologii - osoba posiadająca doświadczenie w zakresie analiz</w:t>
      </w:r>
      <w:r w:rsidR="002E58AB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2E58AB" w:rsidRPr="002E58AB">
        <w:rPr>
          <w:rFonts w:ascii="Times New Roman" w:eastAsia="Times New Roman" w:hAnsi="Times New Roman"/>
          <w:b/>
          <w:bCs/>
          <w:lang w:eastAsia="pl-PL"/>
        </w:rPr>
        <w:t>na potrzeby adaptacji miast do zmian klimatu lub posiadająca doświadczenie w realizacji projektów z zakresu hydrologii lub projektów z zakresu BZI lub ekohydrologii obszarów miejskich lub adaptacji do zmian klimatu</w:t>
      </w:r>
      <w:r w:rsidR="002E58AB">
        <w:rPr>
          <w:rFonts w:ascii="Times New Roman" w:eastAsia="Times New Roman" w:hAnsi="Times New Roman"/>
          <w:b/>
          <w:bCs/>
          <w:lang w:eastAsia="pl-PL"/>
        </w:rPr>
        <w:t>:</w:t>
      </w:r>
    </w:p>
    <w:p w14:paraId="3679C2BE" w14:textId="77777777" w:rsidR="00EE54E5" w:rsidRPr="0057548A" w:rsidRDefault="00EE54E5" w:rsidP="00EE54E5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8C1DA9" w:rsidRPr="00882192" w14:paraId="51A17A85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586509C" w14:textId="77777777" w:rsidR="008C1DA9" w:rsidRPr="00882192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049AC4A8" w14:textId="77777777" w:rsidR="002E58AB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14:paraId="2CCF480A" w14:textId="5D96FDFD" w:rsidR="008C1DA9" w:rsidRPr="002E58AB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2754B55F" w14:textId="43332493" w:rsidR="008800A1" w:rsidRPr="002E58AB" w:rsidRDefault="008C1DA9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2E58AB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8800A1" w:rsidRPr="002E58A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70B7988" w14:textId="3B282EF5" w:rsidR="008C1DA9" w:rsidRPr="002E58AB" w:rsidRDefault="008800A1" w:rsidP="00953E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 xml:space="preserve">specjalista w dziedzinie </w:t>
            </w:r>
            <w:r w:rsidR="002E58AB">
              <w:rPr>
                <w:rFonts w:ascii="Times New Roman" w:hAnsi="Times New Roman"/>
                <w:b/>
                <w:sz w:val="20"/>
                <w:szCs w:val="20"/>
              </w:rPr>
              <w:t>h</w:t>
            </w:r>
            <w:r w:rsidR="009727A3">
              <w:rPr>
                <w:rFonts w:ascii="Times New Roman" w:hAnsi="Times New Roman"/>
                <w:b/>
                <w:sz w:val="20"/>
                <w:szCs w:val="20"/>
              </w:rPr>
              <w:t>y</w:t>
            </w:r>
            <w:r w:rsidR="002E58AB">
              <w:rPr>
                <w:rFonts w:ascii="Times New Roman" w:hAnsi="Times New Roman"/>
                <w:b/>
                <w:sz w:val="20"/>
                <w:szCs w:val="20"/>
              </w:rPr>
              <w:t>drologii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4992B178" w14:textId="5176B9C5" w:rsidR="008C1DA9" w:rsidRPr="002E58AB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Informacje </w:t>
            </w:r>
            <w:r w:rsidRPr="002E58AB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o </w:t>
            </w:r>
            <w:r w:rsidR="008800A1" w:rsidRPr="002E58AB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posiadanym doświadczeni</w:t>
            </w:r>
            <w:r w:rsidR="002E58AB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u</w:t>
            </w:r>
            <w:r w:rsidRPr="002E58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BAF158C" w14:textId="6C67E706" w:rsidR="000538D5" w:rsidRPr="002E58AB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 w:cs="Times New Roman"/>
                <w:b/>
                <w:sz w:val="20"/>
                <w:szCs w:val="20"/>
              </w:rPr>
              <w:t>(zaznaczyć właściwe)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26DA643E" w14:textId="77777777" w:rsidR="008C1DA9" w:rsidRPr="002E58AB" w:rsidRDefault="008C1DA9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234463D6" w14:textId="77777777" w:rsidR="008C1DA9" w:rsidRPr="002E58AB" w:rsidRDefault="008C1DA9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11B6BCE5" w14:textId="77777777" w:rsidR="008C1DA9" w:rsidRPr="002E58AB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58AB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2A7960DA" w14:textId="77777777" w:rsidR="008C1DA9" w:rsidRPr="00882192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0D8565DD" w14:textId="77777777" w:rsidR="008C1DA9" w:rsidRPr="00882192" w:rsidRDefault="008C1DA9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91192D" w:rsidRPr="00882192" w14:paraId="2800CA14" w14:textId="77777777" w:rsidTr="00953ED9">
        <w:trPr>
          <w:trHeight w:val="2482"/>
        </w:trPr>
        <w:tc>
          <w:tcPr>
            <w:tcW w:w="440" w:type="dxa"/>
            <w:vAlign w:val="center"/>
          </w:tcPr>
          <w:p w14:paraId="3AE612BD" w14:textId="2EC57E83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2769AF02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6BAB1B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0A9CE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0F168E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E133CF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D472B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FFA4E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6A9ADAF0" w14:textId="02F3952E" w:rsidR="0091192D" w:rsidRPr="002E58AB" w:rsidRDefault="0091192D" w:rsidP="001A35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58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Osoba posiadająca doświadczenie w zakresie (zaznaczyć właściwe):</w:t>
            </w:r>
          </w:p>
          <w:p w14:paraId="55277AB4" w14:textId="442A6FEB" w:rsidR="0091192D" w:rsidRPr="002E58AB" w:rsidRDefault="000E4A0B" w:rsidP="001A3588">
            <w:pPr>
              <w:spacing w:after="0"/>
              <w:ind w:left="336" w:hanging="33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8756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analiz na potrzeby adaptacji miast do zmian klimatu</w:t>
            </w:r>
          </w:p>
          <w:p w14:paraId="57B6FC5D" w14:textId="6C1F5C25" w:rsidR="0091192D" w:rsidRPr="002E58AB" w:rsidRDefault="000E4A0B" w:rsidP="001A3588">
            <w:pPr>
              <w:spacing w:after="0"/>
              <w:ind w:left="336" w:hanging="336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846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posiadająca doświadczenie w realizacji projektów </w:t>
            </w:r>
            <w:r w:rsidR="001A3588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>z zakresu:</w:t>
            </w:r>
          </w:p>
          <w:p w14:paraId="425ADE22" w14:textId="5DB395E3" w:rsidR="0091192D" w:rsidRPr="002E58AB" w:rsidRDefault="000E4A0B" w:rsidP="001A3588">
            <w:pPr>
              <w:spacing w:after="0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43247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hydrologii</w:t>
            </w:r>
          </w:p>
          <w:p w14:paraId="53C89771" w14:textId="70FE37C8" w:rsidR="0091192D" w:rsidRPr="002E58AB" w:rsidRDefault="000E4A0B" w:rsidP="001A3588">
            <w:pPr>
              <w:spacing w:after="0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65330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projektów z zakresu BZI </w:t>
            </w:r>
          </w:p>
          <w:p w14:paraId="66642ABE" w14:textId="1EA9C32D" w:rsidR="0091192D" w:rsidRPr="002E58AB" w:rsidRDefault="000E4A0B" w:rsidP="001A3588">
            <w:pPr>
              <w:spacing w:after="0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50813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ekohydrologii obszarów miejskich </w:t>
            </w:r>
          </w:p>
          <w:p w14:paraId="538277D3" w14:textId="497C63F9" w:rsidR="0091192D" w:rsidRPr="002E58AB" w:rsidRDefault="000E4A0B" w:rsidP="001A3588">
            <w:pPr>
              <w:spacing w:after="0"/>
              <w:ind w:left="33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302083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92D" w:rsidRPr="002E58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92D" w:rsidRPr="002E58AB">
              <w:rPr>
                <w:rFonts w:ascii="Times New Roman" w:hAnsi="Times New Roman" w:cs="Times New Roman"/>
                <w:sz w:val="20"/>
                <w:szCs w:val="20"/>
              </w:rPr>
              <w:t xml:space="preserve">  adaptacji do zmian klimatu</w:t>
            </w:r>
          </w:p>
        </w:tc>
        <w:tc>
          <w:tcPr>
            <w:tcW w:w="4416" w:type="dxa"/>
            <w:vAlign w:val="center"/>
          </w:tcPr>
          <w:p w14:paraId="4F3BAC4C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3F4DC6DC" w14:textId="27CB07A2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25D2CB4D" w14:textId="77777777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E1999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7B8C724" w14:textId="32F094EA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66BC91A2" w14:textId="77777777" w:rsidR="0091192D" w:rsidRDefault="0091192D" w:rsidP="00FD3D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BE0B8" w14:textId="77777777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vAlign w:val="center"/>
          </w:tcPr>
          <w:p w14:paraId="0D58F021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92D" w:rsidRPr="00882192" w14:paraId="0E3FA74F" w14:textId="77777777" w:rsidTr="001E4E40">
        <w:trPr>
          <w:trHeight w:val="1745"/>
        </w:trPr>
        <w:tc>
          <w:tcPr>
            <w:tcW w:w="440" w:type="dxa"/>
            <w:vAlign w:val="center"/>
          </w:tcPr>
          <w:p w14:paraId="41551B8F" w14:textId="511F6C2F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41C595C3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540F3E65" w14:textId="77777777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67D97963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1D12BCDC" w14:textId="528D9E49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72E3FAFE" w14:textId="77777777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20CF85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F708876" w14:textId="41A3DD36" w:rsidR="0091192D" w:rsidRPr="001E4E40" w:rsidRDefault="0091192D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4B30126C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92D" w:rsidRPr="00882192" w14:paraId="0386AA24" w14:textId="77777777" w:rsidTr="001E4E40">
        <w:trPr>
          <w:trHeight w:val="1698"/>
        </w:trPr>
        <w:tc>
          <w:tcPr>
            <w:tcW w:w="440" w:type="dxa"/>
            <w:vAlign w:val="center"/>
          </w:tcPr>
          <w:p w14:paraId="3B022EA8" w14:textId="77777777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4537" w:type="dxa"/>
            <w:vMerge/>
            <w:vAlign w:val="center"/>
          </w:tcPr>
          <w:p w14:paraId="07EB2BD8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63FDA255" w14:textId="77777777" w:rsidR="0091192D" w:rsidRPr="00882192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14497ECF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62927C33" w14:textId="2558829B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28B3A8CA" w14:textId="77777777" w:rsidR="0091192D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5F1551" w14:textId="77777777" w:rsidR="0091192D" w:rsidRPr="00894E0E" w:rsidRDefault="0091192D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569A740" w14:textId="64810106" w:rsidR="0091192D" w:rsidRPr="001E4E40" w:rsidRDefault="0091192D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2142320C" w14:textId="77777777" w:rsidR="0091192D" w:rsidRPr="00882192" w:rsidRDefault="0091192D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AFA7C4" w14:textId="30478AFB" w:rsidR="005812B9" w:rsidRDefault="005812B9" w:rsidP="005812B9">
      <w:pPr>
        <w:tabs>
          <w:tab w:val="left" w:pos="12135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4D2E31E4" w14:textId="76F51695" w:rsidR="00DA1A45" w:rsidRPr="00DA1A45" w:rsidRDefault="005812B9" w:rsidP="001E4E40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812B9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b </w:t>
      </w:r>
      <w:proofErr w:type="spellStart"/>
      <w:r w:rsidRPr="005812B9">
        <w:rPr>
          <w:rFonts w:ascii="Times New Roman" w:hAnsi="Times New Roman" w:cs="Times New Roman"/>
          <w:b/>
          <w:bCs/>
        </w:rPr>
        <w:t>tiret</w:t>
      </w:r>
      <w:proofErr w:type="spellEnd"/>
      <w:r w:rsidRPr="005812B9">
        <w:rPr>
          <w:rFonts w:ascii="Times New Roman" w:hAnsi="Times New Roman" w:cs="Times New Roman"/>
          <w:b/>
          <w:bCs/>
        </w:rPr>
        <w:t xml:space="preserve"> trzecie SWZ, tj.</w:t>
      </w:r>
      <w:r w:rsidR="00DA1A45">
        <w:rPr>
          <w:rFonts w:ascii="Times New Roman" w:hAnsi="Times New Roman" w:cs="Times New Roman"/>
          <w:b/>
          <w:bCs/>
        </w:rPr>
        <w:t xml:space="preserve"> </w:t>
      </w:r>
      <w:r w:rsidRPr="005812B9">
        <w:rPr>
          <w:rFonts w:ascii="Times New Roman" w:hAnsi="Times New Roman" w:cs="Times New Roman"/>
          <w:b/>
          <w:bCs/>
        </w:rPr>
        <w:t xml:space="preserve">–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 xml:space="preserve">ekspert ds. ocen środowiska </w:t>
      </w:r>
      <w:r w:rsidR="001E4E40">
        <w:rPr>
          <w:rFonts w:ascii="Times New Roman" w:hAnsi="Times New Roman"/>
          <w:b/>
          <w:bCs/>
        </w:rPr>
        <w:t>–</w:t>
      </w:r>
      <w:r w:rsidR="00DA1A45" w:rsidRPr="00DA1A45">
        <w:rPr>
          <w:rFonts w:ascii="Times New Roman" w:hAnsi="Times New Roman"/>
          <w:b/>
          <w:bCs/>
        </w:rPr>
        <w:t xml:space="preserve"> osoba</w:t>
      </w:r>
      <w:r w:rsidR="001E4E40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o wykszta</w:t>
      </w:r>
      <w:r w:rsidR="00992780">
        <w:rPr>
          <w:rFonts w:ascii="Times New Roman" w:eastAsia="Times New Roman" w:hAnsi="Times New Roman"/>
          <w:b/>
          <w:bCs/>
          <w:lang w:eastAsia="pl-PL"/>
        </w:rPr>
        <w:t>ł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ceniu wyższym</w:t>
      </w:r>
      <w:r w:rsidR="00DA1A45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technicznym</w:t>
      </w:r>
      <w:r w:rsidR="00DA1A45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z</w:t>
      </w:r>
      <w:r w:rsidR="00DA1A45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dziedziny</w:t>
      </w:r>
      <w:r w:rsidR="00DA1A45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DA1A45" w:rsidRPr="00DA1A45">
        <w:rPr>
          <w:rFonts w:ascii="Times New Roman" w:eastAsia="Times New Roman" w:hAnsi="Times New Roman"/>
          <w:b/>
          <w:bCs/>
          <w:lang w:eastAsia="pl-PL"/>
        </w:rPr>
        <w:t>planowanie przestrzenne lub ochrona środowiska - osoba uprawniona na mocy przepisów odrębnych do sporządzania prognoz oddziaływania na środowisko oraz posiadająca doświadczenie w zakresie opracowywania prognoz dla dokumentów strategicznych</w:t>
      </w:r>
      <w:r w:rsidR="00DA1A45">
        <w:rPr>
          <w:rFonts w:ascii="Times New Roman" w:eastAsia="Times New Roman" w:hAnsi="Times New Roman"/>
          <w:b/>
          <w:bCs/>
          <w:lang w:eastAsia="pl-PL"/>
        </w:rPr>
        <w:t>:</w:t>
      </w:r>
    </w:p>
    <w:p w14:paraId="2C8FFFDC" w14:textId="77777777" w:rsidR="005812B9" w:rsidRPr="009C17A3" w:rsidRDefault="005812B9" w:rsidP="005812B9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A548A7" w:rsidRPr="00882192" w14:paraId="3A603A9E" w14:textId="77777777" w:rsidTr="00F05D9F">
        <w:trPr>
          <w:trHeight w:val="945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5E02451A" w14:textId="77777777" w:rsidR="00A548A7" w:rsidRPr="00882192" w:rsidRDefault="00A548A7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79D5EE91" w14:textId="77777777" w:rsidR="00DA1A45" w:rsidRDefault="00A548A7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14:paraId="1821D322" w14:textId="2B1FB0FF" w:rsidR="00A548A7" w:rsidRPr="00DA1A45" w:rsidRDefault="00A548A7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64AD8D46" w14:textId="4E1887D4" w:rsidR="00A548A7" w:rsidRPr="00DA1A45" w:rsidRDefault="00A548A7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DA1A45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DA1A45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7111B308" w14:textId="5DD0E82B" w:rsidR="00F05D9F" w:rsidRPr="00DA1A45" w:rsidRDefault="00DA1A45" w:rsidP="00CB07F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ekspert ds. ocen środowiska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7091F055" w14:textId="16560A7E" w:rsidR="00DA1A45" w:rsidRDefault="00A548A7" w:rsidP="00F05D9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1A45">
              <w:rPr>
                <w:rFonts w:ascii="Times New Roman" w:hAnsi="Times New Roman" w:cs="Times New Roman"/>
                <w:b/>
                <w:sz w:val="20"/>
                <w:szCs w:val="20"/>
              </w:rPr>
              <w:t>Informacje</w:t>
            </w:r>
            <w:r w:rsidR="00DA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 w:rsid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łc</w:t>
            </w:r>
            <w:r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eniu</w:t>
            </w:r>
            <w:r w:rsid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3B8CABC2" w14:textId="4A2B0CAC" w:rsidR="00F05D9F" w:rsidRPr="00DA1A45" w:rsidRDefault="00A548A7" w:rsidP="00F05D9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wyższym technicznym z dziedziny </w:t>
            </w:r>
            <w:r w:rsidR="003E4C82"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planowan</w:t>
            </w:r>
            <w:r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ie przestrzenne</w:t>
            </w:r>
            <w:r w:rsidR="003E4C82"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lub ochrona środowiska</w:t>
            </w:r>
          </w:p>
          <w:p w14:paraId="637112C5" w14:textId="6916BA28" w:rsidR="00F05D9F" w:rsidRPr="00DA1A45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A4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(wskazać dziedzinę)</w:t>
            </w:r>
            <w:r w:rsidRPr="00DA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03EA092E" w14:textId="77777777" w:rsidR="00A548A7" w:rsidRPr="00DA1A45" w:rsidRDefault="00A548A7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446ED59E" w14:textId="77777777" w:rsidR="00A548A7" w:rsidRPr="00DA1A45" w:rsidRDefault="00A548A7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6B05F92B" w14:textId="27F06D5F" w:rsidR="00F05D9F" w:rsidRPr="00DA1A45" w:rsidRDefault="00A548A7" w:rsidP="00CB07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A45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5F34E09A" w14:textId="77777777" w:rsidR="00A548A7" w:rsidRPr="00882192" w:rsidRDefault="00A548A7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0A996910" w14:textId="77777777" w:rsidR="00A548A7" w:rsidRPr="00882192" w:rsidRDefault="00A548A7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CB07F5" w:rsidRPr="00882192" w14:paraId="4DAB8F4A" w14:textId="77777777" w:rsidTr="001E4E40">
        <w:trPr>
          <w:trHeight w:val="2029"/>
        </w:trPr>
        <w:tc>
          <w:tcPr>
            <w:tcW w:w="440" w:type="dxa"/>
            <w:vAlign w:val="center"/>
          </w:tcPr>
          <w:p w14:paraId="18B594E5" w14:textId="116FECE2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091DD256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AE91C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E5D6A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62891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2328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9A34A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6DB60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5AED2918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574E75E7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780E063E" w14:textId="7514B93B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4D1264DF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48BAA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0955642D" w14:textId="29BE257B" w:rsidR="00CB07F5" w:rsidRPr="00882192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2BF0BDBC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54AE18E8" w14:textId="77777777" w:rsidTr="001E4E40">
        <w:trPr>
          <w:trHeight w:val="1830"/>
        </w:trPr>
        <w:tc>
          <w:tcPr>
            <w:tcW w:w="440" w:type="dxa"/>
            <w:vAlign w:val="center"/>
          </w:tcPr>
          <w:p w14:paraId="49A4FA5A" w14:textId="4C7EC39E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59CFD37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14EFB953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BA550C3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01817BE" w14:textId="708AFE60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575391C3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0BD974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31DAFC0" w14:textId="681997D2" w:rsidR="00CB07F5" w:rsidRPr="001E4E40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64EC34A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0AEDEA6C" w14:textId="77777777" w:rsidTr="001E4E40">
        <w:trPr>
          <w:trHeight w:val="1842"/>
        </w:trPr>
        <w:tc>
          <w:tcPr>
            <w:tcW w:w="440" w:type="dxa"/>
            <w:vAlign w:val="center"/>
          </w:tcPr>
          <w:p w14:paraId="35FE555F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4537" w:type="dxa"/>
            <w:vMerge/>
            <w:vAlign w:val="center"/>
          </w:tcPr>
          <w:p w14:paraId="65FF004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02B98D31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236A4088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3E3A6FEF" w14:textId="613574BF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62E4FC17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A7D726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E6521BC" w14:textId="2E9A1B11" w:rsidR="00CB07F5" w:rsidRPr="001E4E40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38CC268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F66BA5" w14:textId="77777777" w:rsidR="007C6DFC" w:rsidRDefault="007C6DFC" w:rsidP="00707AE4">
      <w:pPr>
        <w:rPr>
          <w:rFonts w:ascii="Times New Roman" w:hAnsi="Times New Roman" w:cs="Times New Roman"/>
          <w:szCs w:val="24"/>
        </w:rPr>
      </w:pPr>
    </w:p>
    <w:p w14:paraId="0CA54BA5" w14:textId="6B00BB54" w:rsidR="00504B4E" w:rsidRPr="00504B4E" w:rsidRDefault="007C6DFC" w:rsidP="00BF0A51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7C6DFC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b </w:t>
      </w:r>
      <w:proofErr w:type="spellStart"/>
      <w:r w:rsidRPr="007C6DFC">
        <w:rPr>
          <w:rFonts w:ascii="Times New Roman" w:hAnsi="Times New Roman" w:cs="Times New Roman"/>
          <w:b/>
          <w:bCs/>
        </w:rPr>
        <w:t>tiret</w:t>
      </w:r>
      <w:proofErr w:type="spellEnd"/>
      <w:r w:rsidRPr="007C6DFC">
        <w:rPr>
          <w:rFonts w:ascii="Times New Roman" w:hAnsi="Times New Roman" w:cs="Times New Roman"/>
          <w:b/>
          <w:bCs/>
        </w:rPr>
        <w:t xml:space="preserve"> czwarte SWZ, tj.</w:t>
      </w:r>
      <w:r>
        <w:rPr>
          <w:rFonts w:ascii="Times New Roman" w:hAnsi="Times New Roman" w:cs="Times New Roman"/>
          <w:b/>
          <w:bCs/>
        </w:rPr>
        <w:t xml:space="preserve"> </w:t>
      </w:r>
      <w:r w:rsidRPr="007C6DFC">
        <w:rPr>
          <w:rFonts w:ascii="Times New Roman" w:hAnsi="Times New Roman" w:cs="Times New Roman"/>
          <w:b/>
          <w:bCs/>
        </w:rPr>
        <w:t xml:space="preserve">–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koordynowanie prac koncepcyjnych </w:t>
      </w:r>
      <w:bookmarkStart w:id="2" w:name="_Hlk211260647"/>
      <w:r w:rsidR="001E4E40">
        <w:rPr>
          <w:rFonts w:ascii="Times New Roman" w:eastAsia="Times New Roman" w:hAnsi="Times New Roman"/>
          <w:b/>
          <w:bCs/>
          <w:lang w:eastAsia="pl-PL"/>
        </w:rPr>
        <w:t>–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 osoba</w:t>
      </w:r>
      <w:r w:rsidR="001E4E40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>
        <w:rPr>
          <w:rFonts w:ascii="Times New Roman" w:eastAsia="Times New Roman" w:hAnsi="Times New Roman"/>
          <w:b/>
          <w:bCs/>
          <w:lang w:eastAsia="pl-PL"/>
        </w:rPr>
        <w:t xml:space="preserve">                   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>o wykszta</w:t>
      </w:r>
      <w:r w:rsidR="00351F6F">
        <w:rPr>
          <w:rFonts w:ascii="Times New Roman" w:eastAsia="Times New Roman" w:hAnsi="Times New Roman"/>
          <w:b/>
          <w:bCs/>
          <w:lang w:eastAsia="pl-PL"/>
        </w:rPr>
        <w:t>ł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>ceniu wyższym technicznym</w:t>
      </w:r>
      <w:r w:rsidR="00504B4E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z dziedziny architektura lub urbanistyka lub planowanie przestrzenne </w:t>
      </w:r>
      <w:r w:rsidR="00504B4E">
        <w:rPr>
          <w:rFonts w:ascii="Times New Roman" w:eastAsia="Times New Roman" w:hAnsi="Times New Roman"/>
          <w:b/>
          <w:bCs/>
          <w:lang w:eastAsia="pl-PL"/>
        </w:rPr>
        <w:t>–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 specjalista</w:t>
      </w:r>
      <w:r w:rsidR="00504B4E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>ds. urbanistyki, która jako główny projektant kierowała procesem opracowania projektu</w:t>
      </w:r>
      <w:r w:rsidR="00504B4E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>lub koncepcji urbanistycznej wypracowanej</w:t>
      </w:r>
      <w:r w:rsidR="00504B4E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w formule co najmniej dwudniowych warsztatów angażujących szerokie grono interesariuszy (formuła  </w:t>
      </w:r>
      <w:proofErr w:type="spellStart"/>
      <w:r w:rsidR="00504B4E" w:rsidRPr="00504B4E">
        <w:rPr>
          <w:rFonts w:ascii="Times New Roman" w:eastAsia="Times New Roman" w:hAnsi="Times New Roman"/>
          <w:b/>
          <w:bCs/>
          <w:lang w:eastAsia="pl-PL"/>
        </w:rPr>
        <w:t>charrette</w:t>
      </w:r>
      <w:proofErr w:type="spellEnd"/>
      <w:r w:rsidR="00504B4E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lub równoważna) dotyczącego lub dotyczącej wypracowania rozwiązań dla  przestrzeni publicznych w mieście, w trybie projektowym, którego efektem było sporządzenie koncepcji </w:t>
      </w:r>
      <w:proofErr w:type="spellStart"/>
      <w:r w:rsidR="00504B4E" w:rsidRPr="00504B4E">
        <w:rPr>
          <w:rFonts w:ascii="Times New Roman" w:eastAsia="Times New Roman" w:hAnsi="Times New Roman"/>
          <w:b/>
          <w:bCs/>
          <w:lang w:eastAsia="pl-PL"/>
        </w:rPr>
        <w:t>urbanistyczno</w:t>
      </w:r>
      <w:proofErr w:type="spellEnd"/>
      <w:r w:rsidR="00504B4E" w:rsidRPr="00504B4E">
        <w:rPr>
          <w:rFonts w:ascii="Times New Roman" w:eastAsia="Times New Roman" w:hAnsi="Times New Roman"/>
          <w:b/>
          <w:bCs/>
          <w:lang w:eastAsia="pl-PL"/>
        </w:rPr>
        <w:t xml:space="preserve"> – architektonicznej</w:t>
      </w:r>
      <w:r w:rsidR="001955C8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1955C8">
        <w:rPr>
          <w:rFonts w:ascii="Times New Roman" w:eastAsia="Times New Roman" w:hAnsi="Times New Roman"/>
          <w:b/>
          <w:lang w:eastAsia="pl-PL"/>
        </w:rPr>
        <w:t xml:space="preserve">– </w:t>
      </w:r>
      <w:r w:rsidR="001955C8" w:rsidRPr="001F68CF">
        <w:rPr>
          <w:rFonts w:ascii="Times New Roman" w:hAnsi="Times New Roman" w:cs="Times New Roman"/>
          <w:b/>
          <w:bCs/>
          <w:u w:val="single"/>
        </w:rPr>
        <w:t>wymóg zatrudnienia</w:t>
      </w:r>
      <w:r w:rsidR="002325BE">
        <w:rPr>
          <w:rFonts w:ascii="Times New Roman" w:hAnsi="Times New Roman" w:cs="Times New Roman"/>
          <w:b/>
          <w:bCs/>
          <w:u w:val="single"/>
        </w:rPr>
        <w:t xml:space="preserve">                          </w:t>
      </w:r>
      <w:r w:rsidR="001955C8" w:rsidRPr="001F68CF">
        <w:rPr>
          <w:rFonts w:ascii="Times New Roman" w:hAnsi="Times New Roman" w:cs="Times New Roman"/>
          <w:b/>
          <w:bCs/>
          <w:u w:val="single"/>
        </w:rPr>
        <w:t>na podstawie umowy o pracę</w:t>
      </w:r>
      <w:r w:rsidR="00504B4E" w:rsidRPr="00504B4E">
        <w:rPr>
          <w:rFonts w:ascii="Times New Roman" w:eastAsia="Times New Roman" w:hAnsi="Times New Roman"/>
          <w:b/>
          <w:bCs/>
          <w:lang w:eastAsia="pl-PL"/>
        </w:rPr>
        <w:t>:</w:t>
      </w:r>
    </w:p>
    <w:bookmarkEnd w:id="2"/>
    <w:p w14:paraId="2FD25004" w14:textId="77777777" w:rsidR="008D20C0" w:rsidRPr="008D20C0" w:rsidRDefault="008D20C0" w:rsidP="008D20C0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2325BE" w:rsidRPr="00882192" w14:paraId="4AB2F145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39F4E790" w14:textId="77777777" w:rsidR="002325BE" w:rsidRPr="00882192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1D39E64E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14:paraId="03644F91" w14:textId="1C3AF79C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3A4D0F65" w14:textId="344F2FC9" w:rsidR="002325BE" w:rsidRPr="00504B4E" w:rsidRDefault="002325BE" w:rsidP="002325B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3954657E" w14:textId="391360CB" w:rsidR="002325BE" w:rsidRPr="00504B4E" w:rsidRDefault="002325BE" w:rsidP="002325B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>koordy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nowanie </w:t>
            </w: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>prac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koncepcyjnych</w:t>
            </w: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2AF811CD" w14:textId="73770686" w:rsidR="002325BE" w:rsidRDefault="002325BE" w:rsidP="002325B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504B4E">
              <w:rPr>
                <w:rFonts w:ascii="Times New Roman" w:hAnsi="Times New Roman" w:cs="Times New Roman"/>
                <w:b/>
                <w:sz w:val="20"/>
                <w:szCs w:val="20"/>
              </w:rPr>
              <w:t>Informacje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04B4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</w:t>
            </w:r>
            <w:r w:rsidRPr="00504B4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ceniu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5514194E" w14:textId="5FFE6FEF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B4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wyższym technicznym z dziedziny architektura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             lub</w:t>
            </w:r>
            <w:r w:rsidRPr="00504B4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urbanistyka lub planowanie przestrzenne</w:t>
            </w:r>
            <w:r w:rsidRPr="00504B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F1BAE28" w14:textId="2301C018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4B4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(wskazać dziedzinę)</w:t>
            </w:r>
            <w:r w:rsidRPr="00504B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63F53927" w14:textId="77777777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519E7A7D" w14:textId="77777777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47CDE7C6" w14:textId="15330F92" w:rsidR="002325BE" w:rsidRPr="00504B4E" w:rsidRDefault="002325BE" w:rsidP="002325B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4B4E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02C4D4FF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3F0DF856" w14:textId="77777777" w:rsidR="002325BE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umowa o pracę</w:t>
            </w:r>
          </w:p>
          <w:p w14:paraId="06E6435D" w14:textId="1C9BF517" w:rsidR="002325BE" w:rsidRPr="00882192" w:rsidRDefault="002325BE" w:rsidP="002325B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(wskazać tak)</w:t>
            </w:r>
          </w:p>
        </w:tc>
      </w:tr>
      <w:tr w:rsidR="00CB07F5" w:rsidRPr="00882192" w14:paraId="2CBCD437" w14:textId="77777777" w:rsidTr="001E4E40">
        <w:trPr>
          <w:trHeight w:val="1887"/>
        </w:trPr>
        <w:tc>
          <w:tcPr>
            <w:tcW w:w="440" w:type="dxa"/>
            <w:vAlign w:val="center"/>
          </w:tcPr>
          <w:p w14:paraId="4DDEBD88" w14:textId="610E202A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7519DF9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A3DE9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1D515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C7811B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0A93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9B7D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EA01E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21717C56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19BBB621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5146BD05" w14:textId="62BC842A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21CE4907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D44DB7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2F1EB39" w14:textId="6C722480" w:rsidR="00CB07F5" w:rsidRPr="00882192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25D9B9E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6979BC32" w14:textId="77777777" w:rsidTr="001E4E40">
        <w:trPr>
          <w:trHeight w:val="1828"/>
        </w:trPr>
        <w:tc>
          <w:tcPr>
            <w:tcW w:w="440" w:type="dxa"/>
            <w:vAlign w:val="center"/>
          </w:tcPr>
          <w:p w14:paraId="632615E6" w14:textId="4E30D41A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4D3116A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6F400CFD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073F48D0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1D913A1" w14:textId="72C7B8BC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1FD2C695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18F35B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A5AB99E" w14:textId="006C2156" w:rsidR="00CB07F5" w:rsidRPr="001E4E40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358FD20B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430F8C9A" w14:textId="77777777" w:rsidTr="001E4E40">
        <w:trPr>
          <w:trHeight w:val="1699"/>
        </w:trPr>
        <w:tc>
          <w:tcPr>
            <w:tcW w:w="440" w:type="dxa"/>
            <w:vAlign w:val="center"/>
          </w:tcPr>
          <w:p w14:paraId="7E35BFF3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4537" w:type="dxa"/>
            <w:vMerge/>
            <w:vAlign w:val="center"/>
          </w:tcPr>
          <w:p w14:paraId="3C60F33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6E5EB0E9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1B5BC20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73FEFD99" w14:textId="7306EE9E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1853DEF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D0098" w14:textId="77777777" w:rsidR="00CB07F5" w:rsidRPr="00894E0E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204D3B18" w14:textId="64CC4055" w:rsidR="00CB07F5" w:rsidRPr="001E4E40" w:rsidRDefault="00CB07F5" w:rsidP="001E4E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4DE0C5C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CE9B24" w14:textId="77777777" w:rsidR="00497FA3" w:rsidRDefault="00497FA3" w:rsidP="00707AE4">
      <w:pPr>
        <w:rPr>
          <w:rFonts w:ascii="Times New Roman" w:hAnsi="Times New Roman" w:cs="Times New Roman"/>
          <w:szCs w:val="24"/>
        </w:rPr>
      </w:pPr>
    </w:p>
    <w:p w14:paraId="3274A928" w14:textId="77777777" w:rsidR="00BF0A51" w:rsidRDefault="00BF0A51" w:rsidP="00707AE4">
      <w:pPr>
        <w:rPr>
          <w:rFonts w:ascii="Times New Roman" w:hAnsi="Times New Roman" w:cs="Times New Roman"/>
          <w:szCs w:val="24"/>
        </w:rPr>
      </w:pPr>
    </w:p>
    <w:p w14:paraId="0F47DAE1" w14:textId="77777777" w:rsidR="00BF0A51" w:rsidRDefault="00BF0A51" w:rsidP="00707AE4">
      <w:pPr>
        <w:rPr>
          <w:rFonts w:ascii="Times New Roman" w:hAnsi="Times New Roman" w:cs="Times New Roman"/>
          <w:szCs w:val="24"/>
        </w:rPr>
      </w:pPr>
    </w:p>
    <w:p w14:paraId="13D92E7F" w14:textId="77777777" w:rsidR="00BF0A51" w:rsidRDefault="00BF0A51" w:rsidP="00707AE4">
      <w:pPr>
        <w:rPr>
          <w:rFonts w:ascii="Times New Roman" w:hAnsi="Times New Roman" w:cs="Times New Roman"/>
          <w:szCs w:val="24"/>
        </w:rPr>
      </w:pPr>
    </w:p>
    <w:p w14:paraId="69BA67C6" w14:textId="77777777" w:rsidR="00BF0A51" w:rsidRDefault="00BF0A51" w:rsidP="00707AE4">
      <w:pPr>
        <w:rPr>
          <w:rFonts w:ascii="Times New Roman" w:hAnsi="Times New Roman" w:cs="Times New Roman"/>
          <w:szCs w:val="24"/>
        </w:rPr>
      </w:pPr>
    </w:p>
    <w:p w14:paraId="5CE809FC" w14:textId="4C4CD476" w:rsidR="00AC7C7D" w:rsidRPr="00AC7C7D" w:rsidRDefault="00732E59" w:rsidP="00BF0A51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9C17A3">
        <w:rPr>
          <w:rFonts w:ascii="Times New Roman" w:hAnsi="Times New Roman" w:cs="Times New Roman"/>
          <w:b/>
          <w:bCs/>
        </w:rPr>
        <w:lastRenderedPageBreak/>
        <w:t xml:space="preserve">Dotyczy warunku udziału w postępowaniu określonego w dz. VI ust. 2 pkt 4 lit. b </w:t>
      </w:r>
      <w:proofErr w:type="spellStart"/>
      <w:r w:rsidRPr="009C17A3">
        <w:rPr>
          <w:rFonts w:ascii="Times New Roman" w:hAnsi="Times New Roman" w:cs="Times New Roman"/>
          <w:b/>
          <w:bCs/>
        </w:rPr>
        <w:t>tiret</w:t>
      </w:r>
      <w:proofErr w:type="spellEnd"/>
      <w:r w:rsidRPr="009C17A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piąte</w:t>
      </w:r>
      <w:r w:rsidRPr="009C17A3">
        <w:rPr>
          <w:rFonts w:ascii="Times New Roman" w:hAnsi="Times New Roman" w:cs="Times New Roman"/>
          <w:b/>
          <w:bCs/>
        </w:rPr>
        <w:t xml:space="preserve"> SWZ, tj.</w:t>
      </w:r>
      <w:r>
        <w:rPr>
          <w:rFonts w:ascii="Times New Roman" w:hAnsi="Times New Roman" w:cs="Times New Roman"/>
          <w:b/>
          <w:bCs/>
        </w:rPr>
        <w:t xml:space="preserve"> – </w:t>
      </w:r>
      <w:r w:rsidRPr="00732E59">
        <w:rPr>
          <w:rFonts w:ascii="Times New Roman" w:eastAsia="Times New Roman" w:hAnsi="Times New Roman"/>
          <w:b/>
          <w:bCs/>
          <w:lang w:eastAsia="pl-PL"/>
        </w:rPr>
        <w:t xml:space="preserve">prace na rzecz: </w:t>
      </w:r>
      <w:bookmarkStart w:id="3" w:name="_Hlk211261559"/>
      <w:r w:rsidR="00AC7C7D" w:rsidRPr="00AC7C7D">
        <w:rPr>
          <w:rFonts w:ascii="Times New Roman" w:eastAsia="Times New Roman" w:hAnsi="Times New Roman"/>
          <w:b/>
          <w:bCs/>
          <w:lang w:eastAsia="pl-PL"/>
        </w:rPr>
        <w:t>koncepcja urbanistyczna na potrzeby MPA - osoba, o wykszta</w:t>
      </w:r>
      <w:r w:rsidR="00A34819">
        <w:rPr>
          <w:rFonts w:ascii="Times New Roman" w:eastAsia="Times New Roman" w:hAnsi="Times New Roman"/>
          <w:b/>
          <w:bCs/>
          <w:lang w:eastAsia="pl-PL"/>
        </w:rPr>
        <w:t>ł</w:t>
      </w:r>
      <w:r w:rsidR="00AC7C7D" w:rsidRPr="00AC7C7D">
        <w:rPr>
          <w:rFonts w:ascii="Times New Roman" w:eastAsia="Times New Roman" w:hAnsi="Times New Roman"/>
          <w:b/>
          <w:bCs/>
          <w:lang w:eastAsia="pl-PL"/>
        </w:rPr>
        <w:t>ceniu wyższym technicznym z dziedziny</w:t>
      </w:r>
      <w:r w:rsidR="002465AC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C7C7D" w:rsidRPr="00AC7C7D">
        <w:rPr>
          <w:rFonts w:ascii="Times New Roman" w:eastAsia="Times New Roman" w:hAnsi="Times New Roman"/>
          <w:b/>
          <w:bCs/>
          <w:lang w:eastAsia="pl-PL"/>
        </w:rPr>
        <w:t>architektura lub urbanistyka lub planowanie przestrzenne - specjalista ds. planowania przestrzennego, która była autorem</w:t>
      </w:r>
      <w:r w:rsidR="00AC7C7D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C7C7D" w:rsidRPr="00AC7C7D">
        <w:rPr>
          <w:rFonts w:ascii="Times New Roman" w:eastAsia="Times New Roman" w:hAnsi="Times New Roman"/>
          <w:b/>
          <w:bCs/>
          <w:lang w:eastAsia="pl-PL"/>
        </w:rPr>
        <w:t>lub współautorem dokumentów planistycznych</w:t>
      </w:r>
      <w:r w:rsidR="00C84F3E">
        <w:rPr>
          <w:rFonts w:ascii="Times New Roman" w:eastAsia="Times New Roman" w:hAnsi="Times New Roman"/>
          <w:b/>
          <w:bCs/>
          <w:lang w:eastAsia="pl-PL"/>
        </w:rPr>
        <w:t>, np.</w:t>
      </w:r>
      <w:r w:rsidR="00AC7C7D" w:rsidRPr="00AC7C7D">
        <w:rPr>
          <w:rFonts w:ascii="Times New Roman" w:eastAsia="Times New Roman" w:hAnsi="Times New Roman"/>
          <w:b/>
          <w:bCs/>
          <w:lang w:eastAsia="pl-PL"/>
        </w:rPr>
        <w:t xml:space="preserve"> takich jak miejscowy plan zagospodarowania przestrzennego</w:t>
      </w:r>
      <w:r w:rsidR="00C84F3E">
        <w:rPr>
          <w:rFonts w:ascii="Times New Roman" w:eastAsia="Times New Roman" w:hAnsi="Times New Roman"/>
          <w:b/>
          <w:bCs/>
          <w:lang w:eastAsia="pl-PL"/>
        </w:rPr>
        <w:t>,</w:t>
      </w:r>
      <w:r w:rsidR="00AC7C7D" w:rsidRPr="00AC7C7D">
        <w:rPr>
          <w:rFonts w:ascii="Times New Roman" w:eastAsia="Times New Roman" w:hAnsi="Times New Roman"/>
          <w:b/>
          <w:bCs/>
          <w:lang w:eastAsia="pl-PL"/>
        </w:rPr>
        <w:t xml:space="preserve"> obejmujących przestrzenie publiczne miasta takie jak ulice, place, przestrzenie nadwodne, tereny zieleni:</w:t>
      </w:r>
    </w:p>
    <w:bookmarkEnd w:id="3"/>
    <w:p w14:paraId="2C81EA24" w14:textId="77777777" w:rsidR="00C8493C" w:rsidRPr="00732E59" w:rsidRDefault="00C8493C" w:rsidP="00C8493C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0764E2" w:rsidRPr="00882192" w14:paraId="45A4C495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412323D9" w14:textId="77777777" w:rsidR="000764E2" w:rsidRPr="00882192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7BFFCBFB" w14:textId="77777777" w:rsidR="00AC7C7D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 osoby</w:t>
            </w:r>
          </w:p>
          <w:p w14:paraId="7C2305EF" w14:textId="745E21B4" w:rsidR="000764E2" w:rsidRPr="00AC7C7D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 w:cs="Times New Roman"/>
                <w:b/>
                <w:sz w:val="20"/>
                <w:szCs w:val="20"/>
              </w:rPr>
              <w:t>skierowanej do realizacji zamówienia</w:t>
            </w:r>
          </w:p>
          <w:p w14:paraId="66A79450" w14:textId="4447A36C" w:rsidR="000764E2" w:rsidRPr="00AC7C7D" w:rsidRDefault="000764E2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AC7C7D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741A84A2" w14:textId="77777777" w:rsidR="00AC7C7D" w:rsidRDefault="000764E2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>prace na rzecz: koncepcja urbanistyczna</w:t>
            </w:r>
            <w:r w:rsidR="00AC7C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45F1AFE2" w14:textId="3B42288D" w:rsidR="000764E2" w:rsidRPr="00AC7C7D" w:rsidRDefault="000764E2" w:rsidP="00953E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 xml:space="preserve">na potrzeby MPA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50EB00D7" w14:textId="5C0DC562" w:rsidR="00AC7C7D" w:rsidRDefault="000764E2" w:rsidP="00953E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AC7C7D">
              <w:rPr>
                <w:rFonts w:ascii="Times New Roman" w:hAnsi="Times New Roman" w:cs="Times New Roman"/>
                <w:b/>
                <w:sz w:val="20"/>
                <w:szCs w:val="20"/>
              </w:rPr>
              <w:t>Informacje</w:t>
            </w:r>
            <w:r w:rsidR="00AC7C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 w:rsid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</w:t>
            </w:r>
            <w:r w:rsidRP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ceniu</w:t>
            </w:r>
          </w:p>
          <w:p w14:paraId="524088A1" w14:textId="5C67F35D" w:rsidR="000764E2" w:rsidRPr="00AC7C7D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wyższym technicznym z dziedziny architektura</w:t>
            </w:r>
            <w:r w:rsid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              lub</w:t>
            </w:r>
            <w:r w:rsidRP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urbanistyka lub planowanie przestrzenne</w:t>
            </w:r>
            <w:r w:rsidRPr="00AC7C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C672E4" w14:textId="726F3D1F" w:rsidR="00014BC6" w:rsidRPr="00AC7C7D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7C7D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(wskazać dziedzinę)</w:t>
            </w:r>
            <w:r w:rsidRPr="00AC7C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2832459C" w14:textId="77777777" w:rsidR="000764E2" w:rsidRPr="00AC7C7D" w:rsidRDefault="000764E2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2BA52EAA" w14:textId="77777777" w:rsidR="000764E2" w:rsidRPr="00AC7C7D" w:rsidRDefault="000764E2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7AFC040D" w14:textId="3088BA16" w:rsidR="00014BC6" w:rsidRPr="00AC7C7D" w:rsidRDefault="000764E2" w:rsidP="00CB07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7C7D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31344DD3" w14:textId="77777777" w:rsidR="000764E2" w:rsidRPr="00882192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3E9A6F18" w14:textId="77777777" w:rsidR="000764E2" w:rsidRPr="00882192" w:rsidRDefault="000764E2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CB07F5" w:rsidRPr="00882192" w14:paraId="14705584" w14:textId="77777777" w:rsidTr="00BF0A51">
        <w:trPr>
          <w:trHeight w:val="2022"/>
        </w:trPr>
        <w:tc>
          <w:tcPr>
            <w:tcW w:w="440" w:type="dxa"/>
            <w:vAlign w:val="center"/>
          </w:tcPr>
          <w:p w14:paraId="5D16724D" w14:textId="1262F675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412BDC9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B9BCC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9F83B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4D62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A8BDEE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8B47E7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B31A5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40FC789C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30ABC13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62B1077A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1FBB23" w14:textId="67DBAD3E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045AFFFD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1B5152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B29C18A" w14:textId="77777777" w:rsidR="00BF0A51" w:rsidRPr="00894E0E" w:rsidRDefault="00BF0A51" w:rsidP="00BF0A5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FAA35C" w14:textId="04D4D5E0" w:rsidR="00CB07F5" w:rsidRPr="00882192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5F59D5EA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716EC696" w14:textId="77777777" w:rsidTr="00BF0A51">
        <w:trPr>
          <w:trHeight w:val="1720"/>
        </w:trPr>
        <w:tc>
          <w:tcPr>
            <w:tcW w:w="440" w:type="dxa"/>
            <w:vAlign w:val="center"/>
          </w:tcPr>
          <w:p w14:paraId="348D64D2" w14:textId="7C5D970C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15331076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630B3FD4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19C945D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735D03BD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F4804A" w14:textId="0DFE6D6B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74EA5BD0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13EF6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14341C25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B076AC" w14:textId="059698CF" w:rsidR="00BF0A51" w:rsidRPr="00BF0A51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77C59194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6072B243" w14:textId="77777777" w:rsidTr="00BF0A51">
        <w:trPr>
          <w:trHeight w:val="1806"/>
        </w:trPr>
        <w:tc>
          <w:tcPr>
            <w:tcW w:w="440" w:type="dxa"/>
            <w:vAlign w:val="center"/>
          </w:tcPr>
          <w:p w14:paraId="41C55104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itd.</w:t>
            </w:r>
          </w:p>
        </w:tc>
        <w:tc>
          <w:tcPr>
            <w:tcW w:w="4537" w:type="dxa"/>
            <w:vMerge/>
            <w:vAlign w:val="center"/>
          </w:tcPr>
          <w:p w14:paraId="579CC0E4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33A0DD9F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3D62DABA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4E130E93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6DF3BB" w14:textId="605875DD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592BFE76" w14:textId="77777777" w:rsidR="00CB07F5" w:rsidRDefault="00CB07F5" w:rsidP="00AD66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DD12F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4CD85E64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B503FB" w14:textId="4C191856" w:rsidR="00CB07F5" w:rsidRPr="00BF0A51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5166666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86F82C" w14:textId="77777777" w:rsidR="00F14D22" w:rsidRDefault="00F14D22" w:rsidP="00707AE4">
      <w:pPr>
        <w:rPr>
          <w:rFonts w:ascii="Times New Roman" w:hAnsi="Times New Roman" w:cs="Times New Roman"/>
          <w:szCs w:val="24"/>
        </w:rPr>
      </w:pPr>
    </w:p>
    <w:p w14:paraId="4733EF61" w14:textId="74FDF3A2" w:rsidR="00351F6F" w:rsidRPr="00351F6F" w:rsidRDefault="00F14D22" w:rsidP="00BF0A51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F14D22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b </w:t>
      </w:r>
      <w:proofErr w:type="spellStart"/>
      <w:r w:rsidRPr="00F14D22">
        <w:rPr>
          <w:rFonts w:ascii="Times New Roman" w:hAnsi="Times New Roman" w:cs="Times New Roman"/>
          <w:b/>
          <w:bCs/>
        </w:rPr>
        <w:t>tiret</w:t>
      </w:r>
      <w:proofErr w:type="spellEnd"/>
      <w:r w:rsidRPr="00F14D22">
        <w:rPr>
          <w:rFonts w:ascii="Times New Roman" w:hAnsi="Times New Roman" w:cs="Times New Roman"/>
          <w:b/>
          <w:bCs/>
        </w:rPr>
        <w:t xml:space="preserve"> szóste SWZ, tj. – </w:t>
      </w:r>
      <w:r w:rsidR="00351F6F" w:rsidRPr="00351F6F">
        <w:rPr>
          <w:rFonts w:ascii="Times New Roman" w:eastAsia="Times New Roman" w:hAnsi="Times New Roman"/>
          <w:b/>
          <w:bCs/>
          <w:lang w:eastAsia="pl-PL"/>
        </w:rPr>
        <w:t>specjalista ds. pozyskiwania funduszy - osoba</w:t>
      </w:r>
      <w:r w:rsidR="00351F6F">
        <w:rPr>
          <w:rFonts w:ascii="Times New Roman" w:eastAsia="Times New Roman" w:hAnsi="Times New Roman"/>
          <w:b/>
          <w:bCs/>
          <w:lang w:eastAsia="pl-PL"/>
        </w:rPr>
        <w:t xml:space="preserve">                       </w:t>
      </w:r>
      <w:r w:rsidR="00351F6F" w:rsidRPr="00351F6F">
        <w:rPr>
          <w:rFonts w:ascii="Times New Roman" w:eastAsia="Times New Roman" w:hAnsi="Times New Roman"/>
          <w:b/>
          <w:bCs/>
          <w:lang w:eastAsia="pl-PL"/>
        </w:rPr>
        <w:t>o wykszta</w:t>
      </w:r>
      <w:r w:rsidR="00A34819">
        <w:rPr>
          <w:rFonts w:ascii="Times New Roman" w:eastAsia="Times New Roman" w:hAnsi="Times New Roman"/>
          <w:b/>
          <w:bCs/>
          <w:lang w:eastAsia="pl-PL"/>
        </w:rPr>
        <w:t>ł</w:t>
      </w:r>
      <w:r w:rsidR="00351F6F" w:rsidRPr="00351F6F">
        <w:rPr>
          <w:rFonts w:ascii="Times New Roman" w:eastAsia="Times New Roman" w:hAnsi="Times New Roman"/>
          <w:b/>
          <w:bCs/>
          <w:lang w:eastAsia="pl-PL"/>
        </w:rPr>
        <w:t>ceniu wyższym, która była autorem  dokumentacji aplikacyjnej dotyczącej projektów dotyczących adaptacji miast</w:t>
      </w:r>
      <w:r w:rsidR="00A3481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351F6F" w:rsidRPr="00351F6F">
        <w:rPr>
          <w:rFonts w:ascii="Times New Roman" w:eastAsia="Times New Roman" w:hAnsi="Times New Roman"/>
          <w:b/>
          <w:bCs/>
          <w:lang w:eastAsia="pl-PL"/>
        </w:rPr>
        <w:t>do zmian klimatu:</w:t>
      </w:r>
    </w:p>
    <w:p w14:paraId="3031DBD9" w14:textId="77777777" w:rsidR="00F14D22" w:rsidRPr="00F14D22" w:rsidRDefault="00F14D22" w:rsidP="00B95A30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7F4541" w:rsidRPr="00882192" w14:paraId="5D197B9D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3FAD6CC3" w14:textId="77777777" w:rsidR="007F4541" w:rsidRPr="00882192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036925C2" w14:textId="77777777" w:rsidR="00A34819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i nazwisko osoby </w:t>
            </w:r>
          </w:p>
          <w:p w14:paraId="7B32472F" w14:textId="3DD7306A" w:rsidR="007F4541" w:rsidRPr="00A34819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 w:cs="Times New Roman"/>
                <w:b/>
                <w:sz w:val="20"/>
                <w:szCs w:val="20"/>
              </w:rPr>
              <w:t>skierowanej do realizacji zamówienia</w:t>
            </w:r>
          </w:p>
          <w:p w14:paraId="52E1C7D1" w14:textId="6E75216A" w:rsidR="007F4541" w:rsidRPr="00A34819" w:rsidRDefault="007F4541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A34819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3ABB6C93" w14:textId="68AED946" w:rsidR="007F4541" w:rsidRPr="00A34819" w:rsidRDefault="007F4541" w:rsidP="00953E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specjalista ds. pozyskiwania funduszy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4F9ADF86" w14:textId="07321404" w:rsidR="00A34819" w:rsidRDefault="007F4541" w:rsidP="00953E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A348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Informacje </w:t>
            </w:r>
            <w:r w:rsidRP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 w:rsidR="005F782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</w:t>
            </w:r>
            <w:r w:rsidRP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ceniu</w:t>
            </w:r>
            <w:r w:rsid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34873FA3" w14:textId="412F5349" w:rsidR="007F4541" w:rsidRPr="00A34819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wyższym</w:t>
            </w:r>
            <w:r w:rsidRPr="00A348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3A111DA" w14:textId="0FE1D6B4" w:rsidR="008B7C55" w:rsidRPr="00A34819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(wskazać kierunek)</w:t>
            </w:r>
            <w:r w:rsidRPr="00A348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1536B688" w14:textId="77777777" w:rsidR="007F4541" w:rsidRPr="00A34819" w:rsidRDefault="007F4541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6F054D2E" w14:textId="77777777" w:rsidR="007F4541" w:rsidRPr="00A34819" w:rsidRDefault="007F4541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396ECC61" w14:textId="77777777" w:rsidR="007F4541" w:rsidRPr="00A34819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6AA38A04" w14:textId="77777777" w:rsidR="007F4541" w:rsidRPr="00882192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1EF2A10F" w14:textId="77777777" w:rsidR="007F4541" w:rsidRPr="00882192" w:rsidRDefault="007F454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CB07F5" w:rsidRPr="00882192" w14:paraId="08E6349A" w14:textId="77777777" w:rsidTr="00953ED9">
        <w:trPr>
          <w:trHeight w:val="2482"/>
        </w:trPr>
        <w:tc>
          <w:tcPr>
            <w:tcW w:w="440" w:type="dxa"/>
            <w:vAlign w:val="center"/>
          </w:tcPr>
          <w:p w14:paraId="35A81498" w14:textId="0DAA880A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0C2AEDE7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F572DC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36BF8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5DABA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8E0B5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54F55E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447C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1A8164D2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71059E7C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1BE2590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9DDED9" w14:textId="0CF38C18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667B28EF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DE4DA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0BAA622F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87D1FD" w14:textId="0ABDB19E" w:rsidR="00CB07F5" w:rsidRPr="00882192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558FCE3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78B49AC0" w14:textId="77777777" w:rsidTr="00B75E9F">
        <w:trPr>
          <w:trHeight w:val="2312"/>
        </w:trPr>
        <w:tc>
          <w:tcPr>
            <w:tcW w:w="440" w:type="dxa"/>
            <w:vAlign w:val="center"/>
          </w:tcPr>
          <w:p w14:paraId="027CA2A9" w14:textId="23FB9424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20AC63FD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10849224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8E72F8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6EFC5DE7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16BCE2" w14:textId="47E5A2F5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4B591373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C0B7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35B10B2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44A2D5" w14:textId="31905FF3" w:rsidR="00CB07F5" w:rsidRPr="00BF0A51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6727B0C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593AA259" w14:textId="77777777" w:rsidTr="00953ED9">
        <w:trPr>
          <w:trHeight w:val="2482"/>
        </w:trPr>
        <w:tc>
          <w:tcPr>
            <w:tcW w:w="440" w:type="dxa"/>
            <w:vAlign w:val="center"/>
          </w:tcPr>
          <w:p w14:paraId="43A1B242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4537" w:type="dxa"/>
            <w:vMerge/>
            <w:vAlign w:val="center"/>
          </w:tcPr>
          <w:p w14:paraId="01C70DDA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4C6B090F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1476C61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0680E414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158D3E" w14:textId="32C22324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11D872B8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B5C59A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23F55704" w14:textId="77777777" w:rsidR="00BF0A51" w:rsidRPr="00894E0E" w:rsidRDefault="00BF0A51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B8B6CA" w14:textId="1617FEA3" w:rsidR="00CB07F5" w:rsidRPr="00BF0A51" w:rsidRDefault="00CB07F5" w:rsidP="00BF0A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73492C6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954F6D" w14:textId="77777777" w:rsidR="009E519D" w:rsidRDefault="009E519D" w:rsidP="00707AE4">
      <w:pPr>
        <w:rPr>
          <w:rFonts w:ascii="Times New Roman" w:hAnsi="Times New Roman" w:cs="Times New Roman"/>
          <w:szCs w:val="24"/>
        </w:rPr>
      </w:pPr>
    </w:p>
    <w:p w14:paraId="5D76A57F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495BAD81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18E7447A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17A49DB2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0CA2D1ED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31F138B7" w14:textId="77777777" w:rsidR="00B75E9F" w:rsidRDefault="00B75E9F" w:rsidP="00707AE4">
      <w:pPr>
        <w:rPr>
          <w:rFonts w:ascii="Times New Roman" w:hAnsi="Times New Roman" w:cs="Times New Roman"/>
          <w:szCs w:val="24"/>
        </w:rPr>
      </w:pPr>
    </w:p>
    <w:p w14:paraId="6C32CA61" w14:textId="1627BBBD" w:rsidR="00A34819" w:rsidRPr="00A34819" w:rsidRDefault="009E519D" w:rsidP="00B75E9F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7C7472">
        <w:rPr>
          <w:rFonts w:ascii="Times New Roman" w:hAnsi="Times New Roman" w:cs="Times New Roman"/>
          <w:b/>
          <w:bCs/>
        </w:rPr>
        <w:lastRenderedPageBreak/>
        <w:t xml:space="preserve">Dotyczy warunku udziału w postępowaniu określonego w dz. VI ust. 2 pkt 4 lit. b </w:t>
      </w:r>
      <w:proofErr w:type="spellStart"/>
      <w:r w:rsidRPr="007C7472">
        <w:rPr>
          <w:rFonts w:ascii="Times New Roman" w:hAnsi="Times New Roman" w:cs="Times New Roman"/>
          <w:b/>
          <w:bCs/>
        </w:rPr>
        <w:t>tiret</w:t>
      </w:r>
      <w:proofErr w:type="spellEnd"/>
      <w:r w:rsidRPr="007C7472">
        <w:rPr>
          <w:rFonts w:ascii="Times New Roman" w:hAnsi="Times New Roman" w:cs="Times New Roman"/>
          <w:b/>
          <w:bCs/>
        </w:rPr>
        <w:t xml:space="preserve"> siódme SWZ,</w:t>
      </w:r>
      <w:r w:rsidR="007C7472" w:rsidRPr="007C7472">
        <w:rPr>
          <w:rFonts w:ascii="Times New Roman" w:hAnsi="Times New Roman" w:cs="Times New Roman"/>
          <w:b/>
          <w:bCs/>
        </w:rPr>
        <w:t xml:space="preserve"> </w:t>
      </w:r>
      <w:r w:rsidRPr="007C7472">
        <w:rPr>
          <w:rFonts w:ascii="Times New Roman" w:hAnsi="Times New Roman" w:cs="Times New Roman"/>
          <w:b/>
          <w:bCs/>
        </w:rPr>
        <w:t>tj</w:t>
      </w:r>
      <w:r w:rsidR="007C7472" w:rsidRPr="007C7472">
        <w:rPr>
          <w:rFonts w:ascii="Times New Roman" w:hAnsi="Times New Roman" w:cs="Times New Roman"/>
          <w:b/>
          <w:bCs/>
        </w:rPr>
        <w:t>. –</w:t>
      </w:r>
      <w:r w:rsidR="00A34819">
        <w:rPr>
          <w:rFonts w:ascii="Times New Roman" w:hAnsi="Times New Roman" w:cs="Times New Roman"/>
          <w:b/>
          <w:bCs/>
        </w:rPr>
        <w:t xml:space="preserve"> </w:t>
      </w:r>
      <w:r w:rsidR="00A34819" w:rsidRPr="00A34819">
        <w:rPr>
          <w:rFonts w:ascii="Times New Roman" w:hAnsi="Times New Roman"/>
          <w:b/>
          <w:bCs/>
        </w:rPr>
        <w:t>prowadzenie prac partycypacyjnych - osoba</w:t>
      </w:r>
      <w:r w:rsidR="00A34819" w:rsidRPr="00A3481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34819">
        <w:rPr>
          <w:rFonts w:ascii="Times New Roman" w:eastAsia="Times New Roman" w:hAnsi="Times New Roman"/>
          <w:b/>
          <w:bCs/>
          <w:lang w:eastAsia="pl-PL"/>
        </w:rPr>
        <w:t xml:space="preserve">                    </w:t>
      </w:r>
      <w:r w:rsidR="00A34819" w:rsidRPr="00A34819">
        <w:rPr>
          <w:rFonts w:ascii="Times New Roman" w:eastAsia="Times New Roman" w:hAnsi="Times New Roman"/>
          <w:b/>
          <w:bCs/>
          <w:lang w:eastAsia="pl-PL"/>
        </w:rPr>
        <w:t>o wykszta</w:t>
      </w:r>
      <w:r w:rsidR="0072363A">
        <w:rPr>
          <w:rFonts w:ascii="Times New Roman" w:eastAsia="Times New Roman" w:hAnsi="Times New Roman"/>
          <w:b/>
          <w:bCs/>
          <w:lang w:eastAsia="pl-PL"/>
        </w:rPr>
        <w:t>ł</w:t>
      </w:r>
      <w:r w:rsidR="00A34819" w:rsidRPr="00A34819">
        <w:rPr>
          <w:rFonts w:ascii="Times New Roman" w:eastAsia="Times New Roman" w:hAnsi="Times New Roman"/>
          <w:b/>
          <w:bCs/>
          <w:lang w:eastAsia="pl-PL"/>
        </w:rPr>
        <w:t>ceniu wyższym technicznym</w:t>
      </w:r>
      <w:r w:rsidR="00A3481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34819" w:rsidRPr="00A34819">
        <w:rPr>
          <w:rFonts w:ascii="Times New Roman" w:eastAsia="Times New Roman" w:hAnsi="Times New Roman"/>
          <w:b/>
          <w:bCs/>
          <w:lang w:eastAsia="pl-PL"/>
        </w:rPr>
        <w:t>z dziedziny urbanistyka lub architektura lub planowanie przestrzenne lub ochrona środowiska lub inżynieria środowiska lub socjologia - specjalista do spraw partycypacji społecznej - przeprowadziła procesy partycypacji społecznej na potrzeby jednostek samorządu terytorialnego (JST) (dokumenty planistyczne lub strategiczne):</w:t>
      </w:r>
    </w:p>
    <w:p w14:paraId="2FE2E6C7" w14:textId="77777777" w:rsidR="007C7472" w:rsidRPr="007C7472" w:rsidRDefault="007C7472" w:rsidP="007C7472">
      <w:pPr>
        <w:pStyle w:val="Nagwek"/>
        <w:spacing w:line="276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0538D5" w:rsidRPr="00882192" w14:paraId="4ECF5037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538353DA" w14:textId="77777777" w:rsidR="000538D5" w:rsidRPr="00882192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7FD4FC71" w14:textId="77777777" w:rsidR="00310A3E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A3E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  <w:r w:rsidR="00310A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034B626" w14:textId="55462A63" w:rsidR="000538D5" w:rsidRPr="00310A3E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A3E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313CB57C" w14:textId="086E6E7A" w:rsidR="000538D5" w:rsidRPr="00310A3E" w:rsidRDefault="000538D5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A3E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310A3E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310A3E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010B1C42" w14:textId="63147098" w:rsidR="000538D5" w:rsidRPr="00310A3E" w:rsidRDefault="000538D5" w:rsidP="00953E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A3E">
              <w:rPr>
                <w:rFonts w:ascii="Times New Roman" w:hAnsi="Times New Roman"/>
                <w:b/>
                <w:sz w:val="20"/>
                <w:szCs w:val="20"/>
              </w:rPr>
              <w:t xml:space="preserve">prowadzenie prac partycypacyjnych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7B3FA24C" w14:textId="6A6BCFC5" w:rsidR="00A34819" w:rsidRPr="00310A3E" w:rsidRDefault="000538D5" w:rsidP="000538D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10A3E">
              <w:rPr>
                <w:rFonts w:ascii="Times New Roman" w:hAnsi="Times New Roman" w:cs="Times New Roman"/>
                <w:b/>
                <w:sz w:val="20"/>
                <w:szCs w:val="20"/>
              </w:rPr>
              <w:t>Informacje</w:t>
            </w:r>
            <w:r w:rsidR="00A34819" w:rsidRPr="00310A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10A3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 wykszta</w:t>
            </w:r>
            <w:r w:rsidR="0072363A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ł</w:t>
            </w:r>
            <w:r w:rsidRPr="00310A3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ceniu</w:t>
            </w:r>
            <w:r w:rsidR="00A34819" w:rsidRPr="00310A3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7C0DC6B8" w14:textId="77777777" w:rsidR="00A34819" w:rsidRPr="00310A3E" w:rsidRDefault="000538D5" w:rsidP="000538D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10A3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wyższym technicznym z dziedziny</w:t>
            </w:r>
          </w:p>
          <w:p w14:paraId="4A9C7B1B" w14:textId="207BEFE3" w:rsidR="00A34819" w:rsidRPr="00310A3E" w:rsidRDefault="00A34819" w:rsidP="000538D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310A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dziedziny urbanistyka lub architektura </w:t>
            </w:r>
            <w:r w:rsidR="00310A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                       </w:t>
            </w:r>
            <w:r w:rsidRPr="00310A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lub planowanie przestrzenne lub ochrona środowiska lub inżynieria środowiska lub socjologia</w:t>
            </w:r>
          </w:p>
          <w:p w14:paraId="54CD7969" w14:textId="5B74F827" w:rsidR="00CB07F5" w:rsidRPr="00310A3E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0A3E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(wskazać dziedzinę)</w:t>
            </w:r>
            <w:r w:rsidRPr="00310A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69B78D74" w14:textId="77777777" w:rsidR="000538D5" w:rsidRPr="00A34819" w:rsidRDefault="000538D5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41BA92F4" w14:textId="77777777" w:rsidR="000538D5" w:rsidRPr="00A34819" w:rsidRDefault="000538D5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2DA45F20" w14:textId="77777777" w:rsidR="000538D5" w:rsidRPr="00A34819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819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15E22937" w14:textId="77777777" w:rsidR="000538D5" w:rsidRPr="00882192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2053ED9C" w14:textId="77777777" w:rsidR="000538D5" w:rsidRPr="00882192" w:rsidRDefault="000538D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CB07F5" w:rsidRPr="00882192" w14:paraId="74F668B0" w14:textId="77777777" w:rsidTr="00B75E9F">
        <w:trPr>
          <w:trHeight w:val="2195"/>
        </w:trPr>
        <w:tc>
          <w:tcPr>
            <w:tcW w:w="440" w:type="dxa"/>
            <w:vAlign w:val="center"/>
          </w:tcPr>
          <w:p w14:paraId="02451FF5" w14:textId="70D4EE09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30E7A28B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36C3D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951B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30F50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35110B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DBA45E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C446A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2C8971B2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2FDB95AD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60AD0F60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09E9CA" w14:textId="6E916956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155A98FE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ABFB00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ED9EF44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7C0453" w14:textId="0D59FBF5" w:rsidR="00CB07F5" w:rsidRPr="00882192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73BEACC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0DE7B20F" w14:textId="77777777" w:rsidTr="00B75E9F">
        <w:trPr>
          <w:trHeight w:val="2160"/>
        </w:trPr>
        <w:tc>
          <w:tcPr>
            <w:tcW w:w="440" w:type="dxa"/>
            <w:vAlign w:val="center"/>
          </w:tcPr>
          <w:p w14:paraId="2C1B1C74" w14:textId="6A7948D8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1B82AE9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7F6FA2CD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78C5802A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495D037F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D2C876" w14:textId="4CD0D032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706144C9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98BEC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3CD1C19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0543024" w14:textId="5023A59E" w:rsidR="00CB07F5" w:rsidRPr="00B75E9F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28C7A3E8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3EA16982" w14:textId="77777777" w:rsidTr="00B75E9F">
        <w:trPr>
          <w:trHeight w:val="2170"/>
        </w:trPr>
        <w:tc>
          <w:tcPr>
            <w:tcW w:w="440" w:type="dxa"/>
            <w:vAlign w:val="center"/>
          </w:tcPr>
          <w:p w14:paraId="0CA69476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itd.</w:t>
            </w:r>
          </w:p>
        </w:tc>
        <w:tc>
          <w:tcPr>
            <w:tcW w:w="4537" w:type="dxa"/>
            <w:vMerge/>
            <w:vAlign w:val="center"/>
          </w:tcPr>
          <w:p w14:paraId="3EAF0D51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5C9EB67D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FCBBFFD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0F801572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9119EF" w14:textId="202F5E19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179CDB8A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9EFE51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797AA2F1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66039F" w14:textId="02958069" w:rsidR="00CB07F5" w:rsidRPr="00B75E9F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68A5E079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A718A7" w14:textId="1EA72F4C" w:rsidR="0072363A" w:rsidRDefault="007443E6" w:rsidP="007443E6">
      <w:pPr>
        <w:tabs>
          <w:tab w:val="left" w:pos="5685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</w:p>
    <w:p w14:paraId="561D3B79" w14:textId="35DC7374" w:rsidR="0072363A" w:rsidRPr="0072363A" w:rsidRDefault="007443E6" w:rsidP="00B75E9F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7250E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b </w:t>
      </w:r>
      <w:proofErr w:type="spellStart"/>
      <w:r w:rsidRPr="0087250E">
        <w:rPr>
          <w:rFonts w:ascii="Times New Roman" w:hAnsi="Times New Roman" w:cs="Times New Roman"/>
          <w:b/>
          <w:bCs/>
        </w:rPr>
        <w:t>tiret</w:t>
      </w:r>
      <w:proofErr w:type="spellEnd"/>
      <w:r w:rsidRPr="0087250E">
        <w:rPr>
          <w:rFonts w:ascii="Times New Roman" w:hAnsi="Times New Roman" w:cs="Times New Roman"/>
          <w:b/>
          <w:bCs/>
        </w:rPr>
        <w:t xml:space="preserve"> ósme SWZ, tj. </w:t>
      </w:r>
      <w:r w:rsidR="0087250E" w:rsidRPr="0087250E">
        <w:rPr>
          <w:rFonts w:ascii="Times New Roman" w:hAnsi="Times New Roman" w:cs="Times New Roman"/>
          <w:b/>
          <w:bCs/>
        </w:rPr>
        <w:t xml:space="preserve">– </w:t>
      </w:r>
      <w:r w:rsidR="0072363A" w:rsidRPr="0072363A">
        <w:rPr>
          <w:rFonts w:ascii="Times New Roman" w:eastAsia="Aptos" w:hAnsi="Times New Roman"/>
          <w:b/>
          <w:bCs/>
        </w:rPr>
        <w:t xml:space="preserve">specjalista ds. ochrony i opieki nad zabytkami </w:t>
      </w:r>
      <w:r w:rsidR="00B75E9F">
        <w:rPr>
          <w:rFonts w:ascii="Times New Roman" w:eastAsia="Aptos" w:hAnsi="Times New Roman"/>
          <w:b/>
          <w:bCs/>
        </w:rPr>
        <w:t>–</w:t>
      </w:r>
      <w:r w:rsidR="0072363A" w:rsidRPr="0072363A">
        <w:rPr>
          <w:rFonts w:ascii="Times New Roman" w:eastAsia="Aptos" w:hAnsi="Times New Roman"/>
          <w:b/>
          <w:bCs/>
        </w:rPr>
        <w:t xml:space="preserve"> osoba</w:t>
      </w:r>
      <w:r w:rsidR="00B75E9F">
        <w:rPr>
          <w:rFonts w:ascii="Times New Roman" w:eastAsia="Aptos" w:hAnsi="Times New Roman"/>
          <w:b/>
          <w:bCs/>
        </w:rPr>
        <w:t xml:space="preserve"> </w:t>
      </w:r>
      <w:r w:rsidR="0072363A" w:rsidRPr="0072363A">
        <w:rPr>
          <w:rFonts w:ascii="Times New Roman" w:eastAsia="Aptos" w:hAnsi="Times New Roman"/>
          <w:b/>
          <w:bCs/>
        </w:rPr>
        <w:t>o wykszta</w:t>
      </w:r>
      <w:r w:rsidR="002465AC">
        <w:rPr>
          <w:rFonts w:ascii="Times New Roman" w:eastAsia="Aptos" w:hAnsi="Times New Roman"/>
          <w:b/>
          <w:bCs/>
        </w:rPr>
        <w:t>łc</w:t>
      </w:r>
      <w:r w:rsidR="0072363A" w:rsidRPr="0072363A">
        <w:rPr>
          <w:rFonts w:ascii="Times New Roman" w:eastAsia="Aptos" w:hAnsi="Times New Roman"/>
          <w:b/>
          <w:bCs/>
        </w:rPr>
        <w:t>eniu wyższym, posiadająca doświadczenie w zakresie ochrony zabytków i opieki nad zabytkami,</w:t>
      </w:r>
      <w:r w:rsidR="0072363A">
        <w:rPr>
          <w:rFonts w:ascii="Times New Roman" w:eastAsia="Aptos" w:hAnsi="Times New Roman"/>
          <w:b/>
          <w:bCs/>
        </w:rPr>
        <w:t xml:space="preserve"> </w:t>
      </w:r>
      <w:r w:rsidR="0072363A" w:rsidRPr="0072363A">
        <w:rPr>
          <w:rFonts w:ascii="Times New Roman" w:eastAsia="Aptos" w:hAnsi="Times New Roman"/>
          <w:b/>
          <w:bCs/>
        </w:rPr>
        <w:t>która opracowała lub brała udział</w:t>
      </w:r>
      <w:r w:rsidR="0072363A">
        <w:rPr>
          <w:rFonts w:ascii="Times New Roman" w:eastAsia="Aptos" w:hAnsi="Times New Roman"/>
          <w:b/>
          <w:bCs/>
        </w:rPr>
        <w:t xml:space="preserve">                                 </w:t>
      </w:r>
      <w:r w:rsidR="0072363A" w:rsidRPr="0072363A">
        <w:rPr>
          <w:rFonts w:ascii="Times New Roman" w:eastAsia="Aptos" w:hAnsi="Times New Roman"/>
          <w:b/>
          <w:bCs/>
        </w:rPr>
        <w:t>w opracowaniu, jako członek zespołu projektowego, koncepcji lub projektu zagospodarowania przestrzeni publicznej, uwzględniającej</w:t>
      </w:r>
      <w:r w:rsidR="002465AC">
        <w:rPr>
          <w:rFonts w:ascii="Times New Roman" w:eastAsia="Aptos" w:hAnsi="Times New Roman"/>
          <w:b/>
          <w:bCs/>
        </w:rPr>
        <w:t xml:space="preserve"> </w:t>
      </w:r>
      <w:r w:rsidR="0072363A" w:rsidRPr="0072363A">
        <w:rPr>
          <w:rFonts w:ascii="Times New Roman" w:eastAsia="Aptos" w:hAnsi="Times New Roman"/>
          <w:b/>
          <w:bCs/>
        </w:rPr>
        <w:t xml:space="preserve">lub uwzględniającego zabytki w formach objętych prawną ochroną na mocy art. 7 ustawy o ochronie zabytków i opiece nad zabytkami z dnia 23 lipca 2003 r. (Dz. U. z 2024 r.              poz. 1292 z </w:t>
      </w:r>
      <w:proofErr w:type="spellStart"/>
      <w:r w:rsidR="0072363A" w:rsidRPr="0072363A">
        <w:rPr>
          <w:rFonts w:ascii="Times New Roman" w:eastAsia="Aptos" w:hAnsi="Times New Roman"/>
          <w:b/>
          <w:bCs/>
        </w:rPr>
        <w:t>późn</w:t>
      </w:r>
      <w:proofErr w:type="spellEnd"/>
      <w:r w:rsidR="0072363A" w:rsidRPr="0072363A">
        <w:rPr>
          <w:rFonts w:ascii="Times New Roman" w:eastAsia="Aptos" w:hAnsi="Times New Roman"/>
          <w:b/>
          <w:bCs/>
        </w:rPr>
        <w:t>. zm.) i ujęte w rejestrze zabytków/gminnej ewidencji zabytków:</w:t>
      </w:r>
    </w:p>
    <w:p w14:paraId="4C5875F7" w14:textId="77777777" w:rsidR="0087250E" w:rsidRPr="0087250E" w:rsidRDefault="0087250E" w:rsidP="00B75E9F">
      <w:pPr>
        <w:pStyle w:val="Nagwek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0"/>
        <w:gridCol w:w="4537"/>
        <w:gridCol w:w="4662"/>
        <w:gridCol w:w="4416"/>
        <w:gridCol w:w="1645"/>
      </w:tblGrid>
      <w:tr w:rsidR="00014BC6" w:rsidRPr="00882192" w14:paraId="296AD666" w14:textId="77777777" w:rsidTr="00953ED9">
        <w:trPr>
          <w:trHeight w:val="1054"/>
        </w:trPr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1EA2D64D" w14:textId="77777777" w:rsidR="00014BC6" w:rsidRPr="00882192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shd w:val="clear" w:color="auto" w:fill="D9D9D9" w:themeFill="background1" w:themeFillShade="D9"/>
            <w:vAlign w:val="center"/>
          </w:tcPr>
          <w:p w14:paraId="22084740" w14:textId="77777777" w:rsidR="00481CC7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i nazwisko </w:t>
            </w:r>
          </w:p>
          <w:p w14:paraId="68041778" w14:textId="4EA4C437" w:rsidR="00014BC6" w:rsidRPr="00655B39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 w:cs="Times New Roman"/>
                <w:b/>
                <w:sz w:val="20"/>
                <w:szCs w:val="20"/>
              </w:rPr>
              <w:t>osoby skierowanej do realizacji zamówienia</w:t>
            </w:r>
          </w:p>
          <w:p w14:paraId="00054C16" w14:textId="511AE1D4" w:rsidR="00014BC6" w:rsidRPr="00655B39" w:rsidRDefault="00014BC6" w:rsidP="00953ED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>do wykonywania zadania</w:t>
            </w:r>
            <w:r w:rsidR="00481CC7">
              <w:rPr>
                <w:rFonts w:ascii="Times New Roman" w:hAnsi="Times New Roman"/>
                <w:b/>
                <w:sz w:val="20"/>
                <w:szCs w:val="20"/>
              </w:rPr>
              <w:t>/funkcji</w:t>
            </w: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14:paraId="66449446" w14:textId="1C05E87E" w:rsidR="00014BC6" w:rsidRPr="00655B39" w:rsidRDefault="00014BC6" w:rsidP="00953ED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>specjalista</w:t>
            </w:r>
            <w:r w:rsidR="00FB32BA" w:rsidRPr="00655B39">
              <w:rPr>
                <w:rFonts w:ascii="Times New Roman" w:hAnsi="Times New Roman"/>
                <w:b/>
                <w:sz w:val="20"/>
                <w:szCs w:val="20"/>
              </w:rPr>
              <w:t xml:space="preserve"> ds. ochrony i opieki nad zabytkami</w:t>
            </w: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7FC208FF" w14:textId="77777777" w:rsidR="00655B39" w:rsidRDefault="00014BC6" w:rsidP="00953E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655B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Informacje </w:t>
            </w:r>
            <w:r w:rsidRPr="00655B3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o wyksztalceniu </w:t>
            </w:r>
          </w:p>
          <w:p w14:paraId="449A8E73" w14:textId="522F6853" w:rsidR="00014BC6" w:rsidRPr="00655B39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B39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wyższym</w:t>
            </w:r>
            <w:r w:rsidRPr="00655B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857B9B3" w14:textId="73C5AC07" w:rsidR="008B7C55" w:rsidRPr="00655B39" w:rsidRDefault="00CB07F5" w:rsidP="00CB07F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 w:cs="Times New Roman"/>
                <w:b/>
                <w:sz w:val="20"/>
                <w:szCs w:val="20"/>
              </w:rPr>
              <w:t>(wskazać kierunek)</w:t>
            </w:r>
          </w:p>
        </w:tc>
        <w:tc>
          <w:tcPr>
            <w:tcW w:w="4416" w:type="dxa"/>
            <w:shd w:val="clear" w:color="auto" w:fill="D9D9D9" w:themeFill="background1" w:themeFillShade="D9"/>
            <w:vAlign w:val="center"/>
          </w:tcPr>
          <w:p w14:paraId="587C05C2" w14:textId="77777777" w:rsidR="00014BC6" w:rsidRPr="00655B39" w:rsidRDefault="00014BC6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 xml:space="preserve">Nazwa projektu </w:t>
            </w:r>
          </w:p>
          <w:p w14:paraId="28F5B586" w14:textId="77777777" w:rsidR="00014BC6" w:rsidRPr="00655B39" w:rsidRDefault="00014BC6" w:rsidP="00953ED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>oraz</w:t>
            </w:r>
          </w:p>
          <w:p w14:paraId="7541AB8B" w14:textId="0165732C" w:rsidR="008B7C55" w:rsidRPr="00655B39" w:rsidRDefault="00014BC6" w:rsidP="00CB07F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5B39">
              <w:rPr>
                <w:rFonts w:ascii="Times New Roman" w:hAnsi="Times New Roman"/>
                <w:b/>
                <w:sz w:val="20"/>
                <w:szCs w:val="20"/>
              </w:rPr>
              <w:t xml:space="preserve">zakres czynności wykonywanych przy realizacji przedmiotowego projektu 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735EF9D7" w14:textId="77777777" w:rsidR="00014BC6" w:rsidRPr="00882192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Podstawa dysponowania osobą**</w:t>
            </w:r>
          </w:p>
          <w:p w14:paraId="1DA3A12C" w14:textId="77777777" w:rsidR="00014BC6" w:rsidRPr="00882192" w:rsidRDefault="00014BC6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192">
              <w:rPr>
                <w:rFonts w:ascii="Times New Roman" w:hAnsi="Times New Roman" w:cs="Times New Roman"/>
                <w:b/>
                <w:sz w:val="20"/>
                <w:szCs w:val="20"/>
              </w:rPr>
              <w:t>(A lub B)</w:t>
            </w:r>
          </w:p>
        </w:tc>
      </w:tr>
      <w:tr w:rsidR="00CB07F5" w:rsidRPr="00882192" w14:paraId="246C9759" w14:textId="77777777" w:rsidTr="00B75E9F">
        <w:trPr>
          <w:trHeight w:val="2236"/>
        </w:trPr>
        <w:tc>
          <w:tcPr>
            <w:tcW w:w="440" w:type="dxa"/>
            <w:vAlign w:val="center"/>
          </w:tcPr>
          <w:p w14:paraId="02AFD07D" w14:textId="1F5C973A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4537" w:type="dxa"/>
            <w:vMerge w:val="restart"/>
            <w:vAlign w:val="center"/>
          </w:tcPr>
          <w:p w14:paraId="2DDDFF3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39B9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DAD2AF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D1434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E4A5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5CB4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602AC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 w:val="restart"/>
            <w:vAlign w:val="center"/>
          </w:tcPr>
          <w:p w14:paraId="74614724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52F314EE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EFB3BF8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76DB2E" w14:textId="42C955AA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34C3630E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BBE6C7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7307ACB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6BCCB6" w14:textId="6458E5D3" w:rsidR="00B75E9F" w:rsidRPr="00882192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 w:val="restart"/>
            <w:vAlign w:val="center"/>
          </w:tcPr>
          <w:p w14:paraId="50994EB0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2FFDA75D" w14:textId="77777777" w:rsidTr="00B75E9F">
        <w:trPr>
          <w:trHeight w:val="2029"/>
        </w:trPr>
        <w:tc>
          <w:tcPr>
            <w:tcW w:w="440" w:type="dxa"/>
            <w:vAlign w:val="center"/>
          </w:tcPr>
          <w:p w14:paraId="74F6E9E6" w14:textId="4288140F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821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  <w:vMerge/>
            <w:vAlign w:val="center"/>
          </w:tcPr>
          <w:p w14:paraId="2CA9792D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7C9A6DB7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4B6FF26D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28B9678E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B41DA3" w14:textId="275361F6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38E1A81E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FB5FB0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8C43D44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446473" w14:textId="5B6F2382" w:rsidR="00CB07F5" w:rsidRPr="00B75E9F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15CE8CD6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7F5" w:rsidRPr="00882192" w14:paraId="558B3F7D" w14:textId="77777777" w:rsidTr="00B75E9F">
        <w:trPr>
          <w:trHeight w:val="2114"/>
        </w:trPr>
        <w:tc>
          <w:tcPr>
            <w:tcW w:w="440" w:type="dxa"/>
            <w:vAlign w:val="center"/>
          </w:tcPr>
          <w:p w14:paraId="310A6869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4537" w:type="dxa"/>
            <w:vMerge/>
            <w:vAlign w:val="center"/>
          </w:tcPr>
          <w:p w14:paraId="7CC771D2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vMerge/>
            <w:vAlign w:val="center"/>
          </w:tcPr>
          <w:p w14:paraId="0A6683FF" w14:textId="77777777" w:rsidR="00CB07F5" w:rsidRPr="00882192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  <w:vAlign w:val="center"/>
          </w:tcPr>
          <w:p w14:paraId="19E2871C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projektu:</w:t>
            </w:r>
          </w:p>
          <w:p w14:paraId="360A1F69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65FCDD" w14:textId="2AE3EC9E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  <w:p w14:paraId="3DA26CE6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387964" w14:textId="77777777" w:rsidR="00CB07F5" w:rsidRDefault="00CB07F5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czynności wykonywanych przy realizacji przedmiotowego projektu</w:t>
            </w:r>
            <w:r w:rsidRPr="00894E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8464737" w14:textId="77777777" w:rsidR="00B75E9F" w:rsidRPr="00894E0E" w:rsidRDefault="00B75E9F" w:rsidP="00953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66406F" w14:textId="7B26D2B5" w:rsidR="00CB07F5" w:rsidRPr="00B75E9F" w:rsidRDefault="00CB07F5" w:rsidP="00B75E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1645" w:type="dxa"/>
            <w:vMerge/>
            <w:vAlign w:val="center"/>
          </w:tcPr>
          <w:p w14:paraId="07C2C1A3" w14:textId="77777777" w:rsidR="00CB07F5" w:rsidRPr="00882192" w:rsidRDefault="00CB07F5" w:rsidP="00953E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605C87" w14:textId="77777777" w:rsidR="00014BC6" w:rsidRDefault="00014BC6" w:rsidP="00707AE4">
      <w:pPr>
        <w:rPr>
          <w:rFonts w:ascii="Times New Roman" w:hAnsi="Times New Roman" w:cs="Times New Roman"/>
          <w:szCs w:val="24"/>
        </w:rPr>
      </w:pPr>
    </w:p>
    <w:p w14:paraId="68F112A2" w14:textId="77777777" w:rsidR="00014BC6" w:rsidRDefault="00014BC6" w:rsidP="00707AE4">
      <w:pPr>
        <w:rPr>
          <w:rFonts w:ascii="Times New Roman" w:hAnsi="Times New Roman" w:cs="Times New Roman"/>
          <w:szCs w:val="24"/>
        </w:rPr>
      </w:pPr>
    </w:p>
    <w:p w14:paraId="5DC30F13" w14:textId="77777777" w:rsidR="00014BC6" w:rsidRDefault="00014BC6" w:rsidP="00707AE4">
      <w:pPr>
        <w:rPr>
          <w:rFonts w:ascii="Times New Roman" w:hAnsi="Times New Roman" w:cs="Times New Roman"/>
          <w:szCs w:val="24"/>
        </w:rPr>
      </w:pPr>
    </w:p>
    <w:p w14:paraId="181D9DB2" w14:textId="77777777" w:rsidR="00014BC6" w:rsidRDefault="00014BC6" w:rsidP="00707AE4">
      <w:pPr>
        <w:rPr>
          <w:rFonts w:ascii="Times New Roman" w:hAnsi="Times New Roman" w:cs="Times New Roman"/>
          <w:szCs w:val="24"/>
        </w:rPr>
      </w:pPr>
    </w:p>
    <w:p w14:paraId="54D65393" w14:textId="77777777" w:rsidR="007541ED" w:rsidRDefault="007541ED" w:rsidP="00707AE4">
      <w:pPr>
        <w:rPr>
          <w:rFonts w:ascii="Times New Roman" w:hAnsi="Times New Roman" w:cs="Times New Roman"/>
          <w:szCs w:val="24"/>
        </w:rPr>
      </w:pPr>
    </w:p>
    <w:p w14:paraId="67A7D05A" w14:textId="77777777" w:rsidR="00615341" w:rsidRDefault="00615341" w:rsidP="00707AE4">
      <w:pPr>
        <w:rPr>
          <w:rFonts w:ascii="Times New Roman" w:hAnsi="Times New Roman" w:cs="Times New Roman"/>
          <w:szCs w:val="24"/>
        </w:rPr>
      </w:pPr>
    </w:p>
    <w:p w14:paraId="544761C0" w14:textId="77777777" w:rsidR="00615341" w:rsidRDefault="00615341" w:rsidP="00707AE4">
      <w:pPr>
        <w:rPr>
          <w:rFonts w:ascii="Times New Roman" w:hAnsi="Times New Roman" w:cs="Times New Roman"/>
          <w:szCs w:val="24"/>
        </w:rPr>
      </w:pPr>
    </w:p>
    <w:p w14:paraId="6D1406E0" w14:textId="77777777" w:rsidR="00615341" w:rsidRDefault="00615341" w:rsidP="00707AE4">
      <w:pPr>
        <w:rPr>
          <w:rFonts w:ascii="Times New Roman" w:hAnsi="Times New Roman" w:cs="Times New Roman"/>
          <w:szCs w:val="24"/>
        </w:rPr>
      </w:pPr>
    </w:p>
    <w:p w14:paraId="7E06A7C7" w14:textId="7741B741" w:rsidR="00B75E9F" w:rsidRDefault="00B75E9F" w:rsidP="00707AE4">
      <w:pPr>
        <w:rPr>
          <w:rFonts w:ascii="Times New Roman" w:hAnsi="Times New Roman" w:cs="Times New Roman"/>
          <w:szCs w:val="24"/>
        </w:rPr>
        <w:sectPr w:rsidR="00B75E9F" w:rsidSect="0057548A">
          <w:pgSz w:w="16838" w:h="11906" w:orient="landscape"/>
          <w:pgMar w:top="1418" w:right="641" w:bottom="1276" w:left="1134" w:header="425" w:footer="0" w:gutter="0"/>
          <w:cols w:space="708"/>
          <w:docGrid w:linePitch="360"/>
        </w:sectPr>
      </w:pPr>
    </w:p>
    <w:p w14:paraId="03446F43" w14:textId="77777777" w:rsidR="00B75E9F" w:rsidRDefault="00B75E9F" w:rsidP="00BF293D">
      <w:pPr>
        <w:pStyle w:val="NormalnyWeb1"/>
        <w:spacing w:before="0" w:beforeAutospacing="0" w:after="0" w:line="276" w:lineRule="auto"/>
        <w:ind w:left="284" w:hanging="284"/>
        <w:rPr>
          <w:sz w:val="22"/>
          <w:szCs w:val="22"/>
        </w:rPr>
      </w:pPr>
    </w:p>
    <w:p w14:paraId="2CDAB83E" w14:textId="2F204003" w:rsidR="008D6A19" w:rsidRPr="008D6A19" w:rsidRDefault="00BF293D" w:rsidP="00BF293D">
      <w:pPr>
        <w:pStyle w:val="NormalnyWeb1"/>
        <w:spacing w:before="0" w:beforeAutospacing="0" w:after="0" w:line="276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* </w:t>
      </w:r>
      <w:r w:rsidR="007541ED">
        <w:rPr>
          <w:sz w:val="22"/>
          <w:szCs w:val="22"/>
        </w:rPr>
        <w:t xml:space="preserve"> </w:t>
      </w:r>
      <w:r w:rsidR="008D6A19" w:rsidRPr="00193984">
        <w:rPr>
          <w:sz w:val="22"/>
          <w:szCs w:val="22"/>
          <w:u w:val="single"/>
        </w:rPr>
        <w:t>Przy wypełnianiu wykazu należy wskazać odpowiednią podstawę dysponowania osobą, według następujących oznaczeń:</w:t>
      </w:r>
    </w:p>
    <w:p w14:paraId="520DB18B" w14:textId="77777777" w:rsidR="008D6A19" w:rsidRPr="008D6A19" w:rsidRDefault="008D6A19" w:rsidP="00193984">
      <w:pPr>
        <w:pStyle w:val="NormalnyWeb1"/>
        <w:spacing w:before="0" w:beforeAutospacing="0" w:after="0" w:line="276" w:lineRule="auto"/>
        <w:rPr>
          <w:sz w:val="22"/>
          <w:szCs w:val="22"/>
        </w:rPr>
      </w:pPr>
    </w:p>
    <w:p w14:paraId="4C7EB97A" w14:textId="086E846D" w:rsidR="008D6A19" w:rsidRPr="000E4A0B" w:rsidRDefault="008D6A19" w:rsidP="00193984">
      <w:pPr>
        <w:pStyle w:val="NormalnyWeb1"/>
        <w:spacing w:before="0" w:beforeAutospacing="0" w:after="0" w:line="276" w:lineRule="auto"/>
        <w:ind w:left="426" w:hanging="426"/>
        <w:rPr>
          <w:b/>
          <w:bCs/>
          <w:i/>
          <w:iCs/>
          <w:sz w:val="22"/>
          <w:szCs w:val="22"/>
        </w:rPr>
      </w:pPr>
      <w:r w:rsidRPr="000E4A0B">
        <w:rPr>
          <w:b/>
          <w:bCs/>
          <w:sz w:val="22"/>
          <w:szCs w:val="22"/>
        </w:rPr>
        <w:t xml:space="preserve">A </w:t>
      </w:r>
      <w:r w:rsidRPr="000E4A0B">
        <w:rPr>
          <w:sz w:val="22"/>
          <w:szCs w:val="22"/>
        </w:rPr>
        <w:t>– osoba, którą</w:t>
      </w:r>
      <w:r w:rsidR="00BF293D" w:rsidRPr="000E4A0B">
        <w:rPr>
          <w:sz w:val="22"/>
          <w:szCs w:val="22"/>
        </w:rPr>
        <w:t xml:space="preserve"> </w:t>
      </w:r>
      <w:r w:rsidR="001E12D2" w:rsidRPr="000E4A0B">
        <w:rPr>
          <w:bCs/>
          <w:sz w:val="22"/>
        </w:rPr>
        <w:t>Wykonawc</w:t>
      </w:r>
      <w:r w:rsidR="00BF293D" w:rsidRPr="000E4A0B">
        <w:rPr>
          <w:bCs/>
          <w:sz w:val="22"/>
        </w:rPr>
        <w:t>a dysponuje</w:t>
      </w:r>
      <w:r w:rsidR="001E12D2" w:rsidRPr="000E4A0B">
        <w:rPr>
          <w:bCs/>
          <w:sz w:val="22"/>
        </w:rPr>
        <w:t xml:space="preserve"> (</w:t>
      </w:r>
      <w:r w:rsidRPr="000E4A0B">
        <w:rPr>
          <w:sz w:val="22"/>
          <w:szCs w:val="22"/>
        </w:rPr>
        <w:t xml:space="preserve">np. umowa o pracę, umowa </w:t>
      </w:r>
      <w:r w:rsidR="00BF293D" w:rsidRPr="000E4A0B">
        <w:rPr>
          <w:sz w:val="22"/>
          <w:szCs w:val="22"/>
        </w:rPr>
        <w:t>zlecenie, umowa o dzieło</w:t>
      </w:r>
      <w:r w:rsidRPr="000E4A0B">
        <w:rPr>
          <w:sz w:val="22"/>
          <w:szCs w:val="22"/>
        </w:rPr>
        <w:t>, umowa przedwstępna,</w:t>
      </w:r>
      <w:r w:rsidR="001E12D2" w:rsidRPr="000E4A0B">
        <w:rPr>
          <w:sz w:val="22"/>
          <w:szCs w:val="22"/>
        </w:rPr>
        <w:t xml:space="preserve"> </w:t>
      </w:r>
      <w:r w:rsidRPr="000E4A0B">
        <w:rPr>
          <w:sz w:val="22"/>
          <w:szCs w:val="22"/>
        </w:rPr>
        <w:t>deklaracja współpracy,</w:t>
      </w:r>
      <w:r w:rsidR="00BF293D" w:rsidRPr="000E4A0B">
        <w:rPr>
          <w:sz w:val="22"/>
          <w:szCs w:val="22"/>
        </w:rPr>
        <w:t xml:space="preserve"> porozumienie o współpracy</w:t>
      </w:r>
      <w:r w:rsidRPr="000E4A0B">
        <w:rPr>
          <w:sz w:val="22"/>
          <w:szCs w:val="22"/>
        </w:rPr>
        <w:t xml:space="preserve"> itp.)</w:t>
      </w:r>
      <w:r w:rsidR="00BF293D" w:rsidRPr="000E4A0B">
        <w:rPr>
          <w:sz w:val="22"/>
          <w:szCs w:val="22"/>
        </w:rPr>
        <w:t xml:space="preserve"> – </w:t>
      </w:r>
      <w:r w:rsidR="00BF293D" w:rsidRPr="000E4A0B">
        <w:rPr>
          <w:b/>
          <w:bCs/>
          <w:i/>
          <w:iCs/>
          <w:sz w:val="22"/>
          <w:szCs w:val="22"/>
        </w:rPr>
        <w:t>dysponowanie bezpośrednie</w:t>
      </w:r>
    </w:p>
    <w:p w14:paraId="46F7FBDB" w14:textId="0240B3B0" w:rsidR="008D6A19" w:rsidRPr="000E4A0B" w:rsidRDefault="008D6A19" w:rsidP="00BF293D">
      <w:pPr>
        <w:pStyle w:val="NormalnyWeb1"/>
        <w:spacing w:before="0" w:beforeAutospacing="0" w:after="0" w:line="276" w:lineRule="auto"/>
        <w:ind w:left="426" w:hanging="426"/>
        <w:rPr>
          <w:sz w:val="22"/>
          <w:szCs w:val="22"/>
        </w:rPr>
      </w:pPr>
      <w:r w:rsidRPr="000E4A0B">
        <w:rPr>
          <w:b/>
          <w:bCs/>
          <w:sz w:val="22"/>
          <w:szCs w:val="22"/>
        </w:rPr>
        <w:t>B</w:t>
      </w:r>
      <w:r w:rsidRPr="000E4A0B">
        <w:rPr>
          <w:sz w:val="22"/>
          <w:szCs w:val="22"/>
        </w:rPr>
        <w:t xml:space="preserve"> –</w:t>
      </w:r>
      <w:r w:rsidR="001E12D2" w:rsidRPr="000E4A0B">
        <w:rPr>
          <w:sz w:val="22"/>
          <w:szCs w:val="22"/>
        </w:rPr>
        <w:t xml:space="preserve"> </w:t>
      </w:r>
      <w:r w:rsidRPr="000E4A0B">
        <w:rPr>
          <w:sz w:val="22"/>
          <w:szCs w:val="22"/>
        </w:rPr>
        <w:t xml:space="preserve">osoba udostępniona Wykonawcy przez </w:t>
      </w:r>
      <w:r w:rsidR="00BF293D" w:rsidRPr="000E4A0B">
        <w:rPr>
          <w:sz w:val="22"/>
          <w:szCs w:val="22"/>
        </w:rPr>
        <w:t>podmiot udostępniający zasoby - w</w:t>
      </w:r>
      <w:r w:rsidR="001E12D2" w:rsidRPr="000E4A0B">
        <w:rPr>
          <w:sz w:val="22"/>
          <w:szCs w:val="22"/>
        </w:rPr>
        <w:t>skazanie danej osoby musi wynikać z</w:t>
      </w:r>
      <w:r w:rsidR="00BF293D" w:rsidRPr="000E4A0B">
        <w:rPr>
          <w:sz w:val="22"/>
          <w:szCs w:val="22"/>
        </w:rPr>
        <w:t>e</w:t>
      </w:r>
      <w:r w:rsidR="001E12D2" w:rsidRPr="000E4A0B">
        <w:rPr>
          <w:sz w:val="22"/>
          <w:szCs w:val="22"/>
        </w:rPr>
        <w:t xml:space="preserve"> zobowiązania podmiotu udostępniającego zasoby w tym zakresie, </w:t>
      </w:r>
      <w:r w:rsidR="00BF293D" w:rsidRPr="000E4A0B">
        <w:rPr>
          <w:sz w:val="22"/>
          <w:szCs w:val="22"/>
        </w:rPr>
        <w:t xml:space="preserve">złożonego wraz z ofertą przez Wykonawcę, </w:t>
      </w:r>
      <w:r w:rsidR="001E12D2" w:rsidRPr="000E4A0B">
        <w:rPr>
          <w:sz w:val="22"/>
          <w:szCs w:val="22"/>
        </w:rPr>
        <w:t xml:space="preserve">zgodnie z wymaganiami SWZ i Załącznikiem nr </w:t>
      </w:r>
      <w:r w:rsidR="004D645B" w:rsidRPr="000E4A0B">
        <w:rPr>
          <w:sz w:val="22"/>
          <w:szCs w:val="22"/>
        </w:rPr>
        <w:t>7</w:t>
      </w:r>
      <w:r w:rsidR="001E12D2" w:rsidRPr="000E4A0B">
        <w:rPr>
          <w:sz w:val="22"/>
          <w:szCs w:val="22"/>
        </w:rPr>
        <w:t xml:space="preserve"> do SWZ</w:t>
      </w:r>
      <w:r w:rsidR="00BF293D" w:rsidRPr="000E4A0B">
        <w:rPr>
          <w:sz w:val="22"/>
          <w:szCs w:val="22"/>
        </w:rPr>
        <w:t xml:space="preserve"> </w:t>
      </w:r>
      <w:r w:rsidR="00644D5A" w:rsidRPr="000E4A0B">
        <w:rPr>
          <w:sz w:val="22"/>
          <w:szCs w:val="22"/>
        </w:rPr>
        <w:t xml:space="preserve">                             </w:t>
      </w:r>
      <w:r w:rsidR="00BF293D" w:rsidRPr="000E4A0B">
        <w:rPr>
          <w:sz w:val="22"/>
          <w:szCs w:val="22"/>
        </w:rPr>
        <w:t>–</w:t>
      </w:r>
      <w:r w:rsidR="00644D5A" w:rsidRPr="000E4A0B">
        <w:rPr>
          <w:sz w:val="22"/>
          <w:szCs w:val="22"/>
        </w:rPr>
        <w:t xml:space="preserve"> </w:t>
      </w:r>
      <w:r w:rsidR="00BF293D" w:rsidRPr="000E4A0B">
        <w:rPr>
          <w:b/>
          <w:bCs/>
          <w:i/>
          <w:iCs/>
          <w:sz w:val="22"/>
          <w:szCs w:val="22"/>
        </w:rPr>
        <w:t>dysponowanie pośrednie.</w:t>
      </w:r>
      <w:r w:rsidR="00BF293D" w:rsidRPr="000E4A0B">
        <w:rPr>
          <w:sz w:val="22"/>
          <w:szCs w:val="22"/>
        </w:rPr>
        <w:t xml:space="preserve"> </w:t>
      </w:r>
    </w:p>
    <w:p w14:paraId="66CC9445" w14:textId="77777777" w:rsidR="003D5A20" w:rsidRDefault="003D5A20" w:rsidP="00193984">
      <w:pPr>
        <w:suppressAutoHyphens/>
        <w:spacing w:after="0" w:line="276" w:lineRule="auto"/>
        <w:ind w:left="-142"/>
        <w:jc w:val="both"/>
        <w:textAlignment w:val="baseline"/>
        <w:rPr>
          <w:rFonts w:ascii="Times New Roman" w:hAnsi="Times New Roman" w:cs="Times New Roman"/>
          <w:b/>
          <w:bCs/>
          <w:color w:val="EE0000"/>
          <w:u w:val="single"/>
          <w:lang w:eastAsia="ar-SA"/>
        </w:rPr>
      </w:pPr>
    </w:p>
    <w:p w14:paraId="24A5FA4D" w14:textId="77777777" w:rsidR="00193984" w:rsidRPr="00193984" w:rsidRDefault="00193984" w:rsidP="00193984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5629F52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3E49A69C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7A57EEF9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7ECE016B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28EC5E8C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3C36CCA1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6307548A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4B6D84BC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1E484E28" w14:textId="77777777" w:rsidR="00A0391A" w:rsidRDefault="00A0391A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6A6B7056" w14:textId="4389F351" w:rsidR="004D31AD" w:rsidRDefault="00193984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  <w:r w:rsidRPr="00193984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Oświadczenie musi być opatrzone kwalifikowanym podpisem elektronicznym </w:t>
      </w:r>
    </w:p>
    <w:p w14:paraId="32CBE7CC" w14:textId="528293C8" w:rsidR="00193984" w:rsidRPr="00193984" w:rsidRDefault="004D31AD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  <w:r>
        <w:rPr>
          <w:rFonts w:ascii="Times New Roman" w:hAnsi="Times New Roman" w:cs="Times New Roman"/>
          <w:b/>
          <w:color w:val="FF0000"/>
          <w:sz w:val="24"/>
          <w:szCs w:val="18"/>
        </w:rPr>
        <w:t>l</w:t>
      </w:r>
      <w:r w:rsidR="00193984" w:rsidRPr="00193984">
        <w:rPr>
          <w:rFonts w:ascii="Times New Roman" w:hAnsi="Times New Roman" w:cs="Times New Roman"/>
          <w:b/>
          <w:color w:val="FF0000"/>
          <w:sz w:val="24"/>
          <w:szCs w:val="18"/>
        </w:rPr>
        <w:t>ub</w:t>
      </w:r>
      <w:r>
        <w:rPr>
          <w:rFonts w:ascii="Times New Roman" w:hAnsi="Times New Roman" w:cs="Times New Roman"/>
          <w:b/>
          <w:color w:val="FF0000"/>
          <w:sz w:val="24"/>
          <w:szCs w:val="18"/>
        </w:rPr>
        <w:t xml:space="preserve"> </w:t>
      </w:r>
      <w:r w:rsidR="00193984" w:rsidRPr="00193984">
        <w:rPr>
          <w:rFonts w:ascii="Times New Roman" w:hAnsi="Times New Roman" w:cs="Times New Roman"/>
          <w:b/>
          <w:color w:val="FF0000"/>
          <w:sz w:val="24"/>
          <w:szCs w:val="18"/>
        </w:rPr>
        <w:t>podpisem zaufanym lub podpisem osobistym</w:t>
      </w:r>
      <w:r w:rsidR="00193984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 </w:t>
      </w:r>
      <w:r w:rsidR="00193984" w:rsidRPr="00193984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przez osobę lub osoby uprawnione </w:t>
      </w:r>
    </w:p>
    <w:p w14:paraId="79A0328E" w14:textId="53885599" w:rsidR="00193984" w:rsidRPr="00193984" w:rsidRDefault="00193984" w:rsidP="001939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193984">
        <w:rPr>
          <w:rFonts w:ascii="Times New Roman" w:hAnsi="Times New Roman" w:cs="Times New Roman"/>
          <w:b/>
          <w:color w:val="FF0000"/>
          <w:sz w:val="24"/>
          <w:szCs w:val="18"/>
        </w:rPr>
        <w:t>do reprezentowania firmy</w:t>
      </w:r>
    </w:p>
    <w:p w14:paraId="67863F44" w14:textId="77777777" w:rsidR="00193984" w:rsidRPr="00193984" w:rsidRDefault="00193984" w:rsidP="00193984">
      <w:pPr>
        <w:ind w:firstLine="708"/>
        <w:rPr>
          <w:lang w:eastAsia="pl-PL"/>
        </w:rPr>
      </w:pPr>
    </w:p>
    <w:sectPr w:rsidR="00193984" w:rsidRPr="00193984" w:rsidSect="00615341">
      <w:pgSz w:w="11906" w:h="16838"/>
      <w:pgMar w:top="641" w:right="1276" w:bottom="1134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665B" w14:textId="77777777" w:rsidR="00AC71E4" w:rsidRDefault="00AC71E4" w:rsidP="00707AE4">
      <w:pPr>
        <w:spacing w:after="0" w:line="240" w:lineRule="auto"/>
      </w:pPr>
      <w:r>
        <w:separator/>
      </w:r>
    </w:p>
  </w:endnote>
  <w:endnote w:type="continuationSeparator" w:id="0">
    <w:p w14:paraId="6173A836" w14:textId="77777777" w:rsidR="00AC71E4" w:rsidRDefault="00AC71E4" w:rsidP="00707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162060"/>
      <w:docPartObj>
        <w:docPartGallery w:val="Page Numbers (Bottom of Page)"/>
        <w:docPartUnique/>
      </w:docPartObj>
    </w:sdtPr>
    <w:sdtEndPr/>
    <w:sdtContent>
      <w:sdt>
        <w:sdtPr>
          <w:id w:val="526758603"/>
          <w:docPartObj>
            <w:docPartGallery w:val="Page Numbers (Bottom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3EFD07B0" w14:textId="2945E630" w:rsidR="00DB6FFC" w:rsidRPr="00D324EB" w:rsidRDefault="00DB6FFC" w:rsidP="00DB6FFC">
            <w:pPr>
              <w:pStyle w:val="Stopka"/>
              <w:tabs>
                <w:tab w:val="right" w:pos="9215"/>
              </w:tabs>
              <w:rPr>
                <w:sz w:val="20"/>
                <w:szCs w:val="20"/>
              </w:rPr>
            </w:pPr>
            <w:r w:rsidRPr="004C01B5">
              <w:rPr>
                <w:rFonts w:ascii="Times New Roman" w:hAnsi="Times New Roman" w:cs="Times New Roman"/>
                <w:sz w:val="20"/>
                <w:szCs w:val="20"/>
              </w:rPr>
              <w:t xml:space="preserve">Znak sprawy: </w:t>
            </w:r>
            <w:r w:rsidR="00BF293D" w:rsidRPr="00A548A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A548A7">
              <w:rPr>
                <w:rFonts w:ascii="Times New Roman" w:hAnsi="Times New Roman" w:cs="Times New Roman"/>
                <w:sz w:val="20"/>
                <w:szCs w:val="20"/>
              </w:rPr>
              <w:t>SK.271.2.</w:t>
            </w:r>
            <w:r w:rsidR="00A154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C0EA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8714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0E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14F6">
              <w:rPr>
                <w:rFonts w:ascii="Times New Roman" w:hAnsi="Times New Roman" w:cs="Times New Roman"/>
                <w:sz w:val="20"/>
                <w:szCs w:val="20"/>
              </w:rPr>
              <w:t>KM2</w:t>
            </w:r>
            <w:r>
              <w:tab/>
            </w:r>
            <w:r>
              <w:tab/>
            </w:r>
            <w:r>
              <w:tab/>
            </w:r>
            <w:r w:rsidRPr="00D324E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D324EB">
              <w:rPr>
                <w:rFonts w:ascii="Times New Roman" w:hAnsi="Times New Roman" w:cs="Times New Roman"/>
                <w:sz w:val="20"/>
                <w:szCs w:val="20"/>
              </w:rPr>
              <w:instrText>PAGE   \* MERGEFORMAT</w:instrText>
            </w:r>
            <w:r w:rsidRPr="00D324E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324E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  <w:p w14:paraId="6E8C5037" w14:textId="46C5FDE9" w:rsidR="00707AE4" w:rsidRDefault="000E4A0B">
        <w:pPr>
          <w:pStyle w:val="Stopka"/>
          <w:jc w:val="right"/>
        </w:pPr>
      </w:p>
    </w:sdtContent>
  </w:sdt>
  <w:p w14:paraId="17EE3CE1" w14:textId="77777777" w:rsidR="00415D94" w:rsidRDefault="00415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E488A" w14:textId="77777777" w:rsidR="00AC71E4" w:rsidRDefault="00AC71E4" w:rsidP="00707AE4">
      <w:pPr>
        <w:spacing w:after="0" w:line="240" w:lineRule="auto"/>
      </w:pPr>
      <w:r>
        <w:separator/>
      </w:r>
    </w:p>
  </w:footnote>
  <w:footnote w:type="continuationSeparator" w:id="0">
    <w:p w14:paraId="187386A6" w14:textId="77777777" w:rsidR="00AC71E4" w:rsidRDefault="00AC71E4" w:rsidP="00707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9A6F" w14:textId="329472E1" w:rsidR="00CA3F61" w:rsidRDefault="00CA3F61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0407E088" wp14:editId="3D3D7D20">
          <wp:extent cx="5759450" cy="822779"/>
          <wp:effectExtent l="0" t="0" r="0" b="0"/>
          <wp:docPr id="1934241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54099E" w14:textId="77777777" w:rsidR="00CA3F61" w:rsidRDefault="00CA3F61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3BAB132A" w14:textId="378080C3" w:rsidR="00707AE4" w:rsidRPr="00DB6FFC" w:rsidRDefault="00707AE4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DB6FFC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6441D4" w:rsidRPr="00DB6FFC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DB6FFC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C3041B" w:rsidRPr="00DB6FFC">
      <w:rPr>
        <w:rFonts w:ascii="Times New Roman" w:eastAsia="Times New Roman" w:hAnsi="Times New Roman" w:cs="Times New Roman"/>
        <w:b/>
        <w:sz w:val="20"/>
        <w:szCs w:val="20"/>
        <w:lang w:eastAsia="pl-PL"/>
      </w:rPr>
      <w:t>1</w:t>
    </w:r>
    <w:r w:rsidR="00CA3F61">
      <w:rPr>
        <w:rFonts w:ascii="Times New Roman" w:eastAsia="Times New Roman" w:hAnsi="Times New Roman" w:cs="Times New Roman"/>
        <w:b/>
        <w:sz w:val="20"/>
        <w:szCs w:val="20"/>
        <w:lang w:eastAsia="pl-PL"/>
      </w:rPr>
      <w:t>2</w:t>
    </w:r>
    <w:r w:rsidRPr="00DB6FFC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do </w:t>
    </w:r>
    <w:r w:rsidRPr="00DB6FFC">
      <w:rPr>
        <w:rFonts w:ascii="Times New Roman" w:hAnsi="Times New Roman"/>
        <w:b/>
        <w:sz w:val="20"/>
        <w:szCs w:val="20"/>
      </w:rPr>
      <w:t>SWZ</w:t>
    </w:r>
  </w:p>
  <w:p w14:paraId="3F211C2E" w14:textId="7EA68F09" w:rsidR="00BF293D" w:rsidRPr="0057548A" w:rsidRDefault="00CA3F61" w:rsidP="00BF293D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57548A">
      <w:rPr>
        <w:rFonts w:ascii="Times New Roman" w:hAnsi="Times New Roman" w:cs="Times New Roman"/>
        <w:sz w:val="20"/>
        <w:szCs w:val="20"/>
      </w:rPr>
      <w:t>„</w:t>
    </w:r>
    <w:bookmarkStart w:id="1" w:name="_Hlk210717639"/>
    <w:r w:rsidRPr="0057548A">
      <w:rPr>
        <w:rFonts w:ascii="Times New Roman" w:hAnsi="Times New Roman"/>
        <w:sz w:val="20"/>
      </w:rPr>
      <w:t xml:space="preserve">Opracowanie </w:t>
    </w:r>
    <w:r w:rsidRPr="0057548A">
      <w:rPr>
        <w:rFonts w:ascii="Times New Roman" w:hAnsi="Times New Roman"/>
        <w:sz w:val="20"/>
        <w:szCs w:val="20"/>
      </w:rPr>
      <w:t>Miejskiego Planu Adaptacji do Zmian Klimatu dla Miasta Łowicza</w:t>
    </w:r>
    <w:bookmarkEnd w:id="1"/>
    <w:r w:rsidRPr="0057548A">
      <w:rPr>
        <w:rFonts w:ascii="Times New Roman" w:hAnsi="Times New Roman" w:cs="Times New Roman"/>
        <w:sz w:val="20"/>
        <w:szCs w:val="20"/>
      </w:rPr>
      <w:t>”</w:t>
    </w:r>
  </w:p>
  <w:p w14:paraId="218CD99A" w14:textId="77777777" w:rsidR="00BF293D" w:rsidRPr="00D242CB" w:rsidRDefault="00BF293D" w:rsidP="00BF293D">
    <w:pPr>
      <w:pStyle w:val="Nagwek"/>
      <w:jc w:val="center"/>
      <w:rPr>
        <w:rFonts w:ascii="Times New Roman" w:hAnsi="Times New Roman"/>
        <w:color w:val="EE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3684"/>
    <w:multiLevelType w:val="hybridMultilevel"/>
    <w:tmpl w:val="D64E1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691B"/>
    <w:multiLevelType w:val="hybridMultilevel"/>
    <w:tmpl w:val="E6AAC7BE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1FEE14A7"/>
    <w:multiLevelType w:val="hybridMultilevel"/>
    <w:tmpl w:val="B43C164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87DCE"/>
    <w:multiLevelType w:val="hybridMultilevel"/>
    <w:tmpl w:val="121E8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C54F7"/>
    <w:multiLevelType w:val="hybridMultilevel"/>
    <w:tmpl w:val="AD0AD0BC"/>
    <w:lvl w:ilvl="0" w:tplc="5D6C5E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6270555">
    <w:abstractNumId w:val="5"/>
  </w:num>
  <w:num w:numId="2" w16cid:durableId="1112019255">
    <w:abstractNumId w:val="6"/>
  </w:num>
  <w:num w:numId="3" w16cid:durableId="278072371">
    <w:abstractNumId w:val="2"/>
  </w:num>
  <w:num w:numId="4" w16cid:durableId="1345597879">
    <w:abstractNumId w:val="0"/>
  </w:num>
  <w:num w:numId="5" w16cid:durableId="96878473">
    <w:abstractNumId w:val="1"/>
  </w:num>
  <w:num w:numId="6" w16cid:durableId="791361432">
    <w:abstractNumId w:val="3"/>
  </w:num>
  <w:num w:numId="7" w16cid:durableId="1196306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CF05B14-8AED-48FB-8CCB-9E4B08BC3420}"/>
  </w:docVars>
  <w:rsids>
    <w:rsidRoot w:val="00707AE4"/>
    <w:rsid w:val="00006A59"/>
    <w:rsid w:val="00014BC6"/>
    <w:rsid w:val="00034EC8"/>
    <w:rsid w:val="000538D5"/>
    <w:rsid w:val="000764E2"/>
    <w:rsid w:val="0008771F"/>
    <w:rsid w:val="000962BA"/>
    <w:rsid w:val="000A443C"/>
    <w:rsid w:val="000A4F5F"/>
    <w:rsid w:val="000A69F2"/>
    <w:rsid w:val="000D59A5"/>
    <w:rsid w:val="000E4A0B"/>
    <w:rsid w:val="001049DD"/>
    <w:rsid w:val="001276F9"/>
    <w:rsid w:val="00146E7A"/>
    <w:rsid w:val="001627AC"/>
    <w:rsid w:val="00193984"/>
    <w:rsid w:val="001955C8"/>
    <w:rsid w:val="001A3588"/>
    <w:rsid w:val="001E12D2"/>
    <w:rsid w:val="001E4E40"/>
    <w:rsid w:val="001F68CF"/>
    <w:rsid w:val="0020268E"/>
    <w:rsid w:val="002046CF"/>
    <w:rsid w:val="002325BE"/>
    <w:rsid w:val="00243BB5"/>
    <w:rsid w:val="002465AC"/>
    <w:rsid w:val="00252AC3"/>
    <w:rsid w:val="00253617"/>
    <w:rsid w:val="00253D67"/>
    <w:rsid w:val="002764FD"/>
    <w:rsid w:val="002E58AB"/>
    <w:rsid w:val="002F64B2"/>
    <w:rsid w:val="00303833"/>
    <w:rsid w:val="00310A3E"/>
    <w:rsid w:val="003244C1"/>
    <w:rsid w:val="00337DCB"/>
    <w:rsid w:val="00351F6F"/>
    <w:rsid w:val="003824AA"/>
    <w:rsid w:val="003D5A20"/>
    <w:rsid w:val="003E4C82"/>
    <w:rsid w:val="003E4E1C"/>
    <w:rsid w:val="004128F7"/>
    <w:rsid w:val="00415D94"/>
    <w:rsid w:val="00481CC7"/>
    <w:rsid w:val="00482327"/>
    <w:rsid w:val="00495311"/>
    <w:rsid w:val="00497FA3"/>
    <w:rsid w:val="004C6A7B"/>
    <w:rsid w:val="004D2D87"/>
    <w:rsid w:val="004D31AD"/>
    <w:rsid w:val="004D645B"/>
    <w:rsid w:val="004E5DF7"/>
    <w:rsid w:val="005012E5"/>
    <w:rsid w:val="00504B4E"/>
    <w:rsid w:val="00513564"/>
    <w:rsid w:val="00570791"/>
    <w:rsid w:val="0057548A"/>
    <w:rsid w:val="005812B9"/>
    <w:rsid w:val="005963E0"/>
    <w:rsid w:val="005F782E"/>
    <w:rsid w:val="00615341"/>
    <w:rsid w:val="00642346"/>
    <w:rsid w:val="006441D4"/>
    <w:rsid w:val="00644D5A"/>
    <w:rsid w:val="00647F14"/>
    <w:rsid w:val="00655B39"/>
    <w:rsid w:val="00655BE1"/>
    <w:rsid w:val="006622E5"/>
    <w:rsid w:val="00691D16"/>
    <w:rsid w:val="007008A8"/>
    <w:rsid w:val="00707AE4"/>
    <w:rsid w:val="00711DF4"/>
    <w:rsid w:val="0072363A"/>
    <w:rsid w:val="00727150"/>
    <w:rsid w:val="00732E59"/>
    <w:rsid w:val="00737B9A"/>
    <w:rsid w:val="007443E6"/>
    <w:rsid w:val="007541ED"/>
    <w:rsid w:val="00755646"/>
    <w:rsid w:val="0077111A"/>
    <w:rsid w:val="007728A2"/>
    <w:rsid w:val="007911B0"/>
    <w:rsid w:val="007943A3"/>
    <w:rsid w:val="0079456D"/>
    <w:rsid w:val="007C0EA6"/>
    <w:rsid w:val="007C6DFC"/>
    <w:rsid w:val="007C7098"/>
    <w:rsid w:val="007C7472"/>
    <w:rsid w:val="007F4541"/>
    <w:rsid w:val="007F78AD"/>
    <w:rsid w:val="008248FC"/>
    <w:rsid w:val="00853A6C"/>
    <w:rsid w:val="00860A9D"/>
    <w:rsid w:val="00870FCE"/>
    <w:rsid w:val="008714F6"/>
    <w:rsid w:val="0087250E"/>
    <w:rsid w:val="008800A1"/>
    <w:rsid w:val="00882192"/>
    <w:rsid w:val="008831DE"/>
    <w:rsid w:val="00894E0E"/>
    <w:rsid w:val="008B7C55"/>
    <w:rsid w:val="008C1DA9"/>
    <w:rsid w:val="008C527B"/>
    <w:rsid w:val="008D20C0"/>
    <w:rsid w:val="008D6A19"/>
    <w:rsid w:val="0091192D"/>
    <w:rsid w:val="009423A4"/>
    <w:rsid w:val="00955DDB"/>
    <w:rsid w:val="009727A3"/>
    <w:rsid w:val="009862C6"/>
    <w:rsid w:val="00987CDD"/>
    <w:rsid w:val="00992780"/>
    <w:rsid w:val="009B79CC"/>
    <w:rsid w:val="009C17A3"/>
    <w:rsid w:val="009D0CC7"/>
    <w:rsid w:val="009E519D"/>
    <w:rsid w:val="009F6D8A"/>
    <w:rsid w:val="00A0391A"/>
    <w:rsid w:val="00A15419"/>
    <w:rsid w:val="00A16916"/>
    <w:rsid w:val="00A174A9"/>
    <w:rsid w:val="00A26831"/>
    <w:rsid w:val="00A34819"/>
    <w:rsid w:val="00A36352"/>
    <w:rsid w:val="00A548A7"/>
    <w:rsid w:val="00A633F8"/>
    <w:rsid w:val="00A662B4"/>
    <w:rsid w:val="00A672A8"/>
    <w:rsid w:val="00A764FA"/>
    <w:rsid w:val="00A769DD"/>
    <w:rsid w:val="00A8320F"/>
    <w:rsid w:val="00AA24FB"/>
    <w:rsid w:val="00AC5964"/>
    <w:rsid w:val="00AC700D"/>
    <w:rsid w:val="00AC71E4"/>
    <w:rsid w:val="00AC7C7D"/>
    <w:rsid w:val="00AD165E"/>
    <w:rsid w:val="00AD4D6E"/>
    <w:rsid w:val="00AD66D5"/>
    <w:rsid w:val="00AD6CA9"/>
    <w:rsid w:val="00AE1CC3"/>
    <w:rsid w:val="00B06AF7"/>
    <w:rsid w:val="00B52138"/>
    <w:rsid w:val="00B53C4A"/>
    <w:rsid w:val="00B65707"/>
    <w:rsid w:val="00B75E9F"/>
    <w:rsid w:val="00B82100"/>
    <w:rsid w:val="00B95A30"/>
    <w:rsid w:val="00BA68BB"/>
    <w:rsid w:val="00BB040D"/>
    <w:rsid w:val="00BF0A51"/>
    <w:rsid w:val="00BF20C4"/>
    <w:rsid w:val="00BF293D"/>
    <w:rsid w:val="00BF2F07"/>
    <w:rsid w:val="00C1124A"/>
    <w:rsid w:val="00C246E0"/>
    <w:rsid w:val="00C3041B"/>
    <w:rsid w:val="00C612CD"/>
    <w:rsid w:val="00C8493C"/>
    <w:rsid w:val="00C84F3E"/>
    <w:rsid w:val="00C851D7"/>
    <w:rsid w:val="00C93980"/>
    <w:rsid w:val="00C96C01"/>
    <w:rsid w:val="00C9784B"/>
    <w:rsid w:val="00CA3F61"/>
    <w:rsid w:val="00CB07F5"/>
    <w:rsid w:val="00CB4760"/>
    <w:rsid w:val="00CB6BAE"/>
    <w:rsid w:val="00CE1861"/>
    <w:rsid w:val="00CF0780"/>
    <w:rsid w:val="00D014A5"/>
    <w:rsid w:val="00D12D2B"/>
    <w:rsid w:val="00D43230"/>
    <w:rsid w:val="00D7020C"/>
    <w:rsid w:val="00D74908"/>
    <w:rsid w:val="00DA1A45"/>
    <w:rsid w:val="00DA4996"/>
    <w:rsid w:val="00DB01F7"/>
    <w:rsid w:val="00DB0B81"/>
    <w:rsid w:val="00DB6FFC"/>
    <w:rsid w:val="00DC2ED1"/>
    <w:rsid w:val="00E2526A"/>
    <w:rsid w:val="00E46C72"/>
    <w:rsid w:val="00E7192A"/>
    <w:rsid w:val="00E7225C"/>
    <w:rsid w:val="00EA3365"/>
    <w:rsid w:val="00EB2E1B"/>
    <w:rsid w:val="00EC5994"/>
    <w:rsid w:val="00ED104B"/>
    <w:rsid w:val="00ED1276"/>
    <w:rsid w:val="00EE54E5"/>
    <w:rsid w:val="00EF5AE3"/>
    <w:rsid w:val="00F05D9F"/>
    <w:rsid w:val="00F14D22"/>
    <w:rsid w:val="00F36789"/>
    <w:rsid w:val="00F5453C"/>
    <w:rsid w:val="00F806EA"/>
    <w:rsid w:val="00FB32BA"/>
    <w:rsid w:val="00FB3E78"/>
    <w:rsid w:val="00FD3DDE"/>
    <w:rsid w:val="00FE076C"/>
    <w:rsid w:val="00FF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4B5D4"/>
  <w15:docId w15:val="{6C002C30-3DA1-4502-9324-825E8B7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AE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707AE4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707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AE4"/>
  </w:style>
  <w:style w:type="paragraph" w:styleId="Stopka">
    <w:name w:val="footer"/>
    <w:basedOn w:val="Normalny"/>
    <w:link w:val="StopkaZnak"/>
    <w:uiPriority w:val="99"/>
    <w:unhideWhenUsed/>
    <w:rsid w:val="00707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AE4"/>
  </w:style>
  <w:style w:type="paragraph" w:customStyle="1" w:styleId="NormalnyWeb1">
    <w:name w:val="Normalny (Web)1"/>
    <w:basedOn w:val="Normalny"/>
    <w:rsid w:val="00707AE4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707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Wypunktowanie,L1,Numerowanie,Akapit z listą BS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9B79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wypunktowanie Znak,Wypunktowanie Znak,L1 Znak,Numerowanie Znak,Akapit z listą BS Znak,Akapit z punktorem 1 Znak,List Paragraph Znak,BulletC Znak,Obiekt Znak,Akapit z listą 1 Znak,Nagłowek 3 Znak,Preambuła Znak,lp1 Znak"/>
    <w:link w:val="Akapitzlist"/>
    <w:uiPriority w:val="34"/>
    <w:qFormat/>
    <w:rsid w:val="009B79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CF05B14-8AED-48FB-8CCB-9E4B08BC342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1931</Words>
  <Characters>11589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Klaudia Modrzejewska</dc:creator>
  <cp:lastModifiedBy>Klaudia Modrzejewska</cp:lastModifiedBy>
  <cp:revision>67</cp:revision>
  <cp:lastPrinted>2025-10-13T14:36:00Z</cp:lastPrinted>
  <dcterms:created xsi:type="dcterms:W3CDTF">2025-11-10T13:09:00Z</dcterms:created>
  <dcterms:modified xsi:type="dcterms:W3CDTF">2026-02-16T08:39:00Z</dcterms:modified>
</cp:coreProperties>
</file>